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842"/>
      </w:tblGrid>
      <w:tr w:rsidR="001C4DD0" w:rsidRPr="001C4DD0" w14:paraId="4616B25E" w14:textId="77777777" w:rsidTr="00192188">
        <w:trPr>
          <w:trHeight w:val="351"/>
        </w:trPr>
        <w:tc>
          <w:tcPr>
            <w:tcW w:w="6663" w:type="dxa"/>
            <w:vMerge w:val="restart"/>
            <w:tcBorders>
              <w:top w:val="nil"/>
              <w:left w:val="nil"/>
            </w:tcBorders>
            <w:vAlign w:val="center"/>
          </w:tcPr>
          <w:p w14:paraId="0E3C1C59" w14:textId="77777777" w:rsidR="00245CB2" w:rsidRPr="001C4DD0" w:rsidRDefault="00245CB2" w:rsidP="00192188">
            <w:pPr>
              <w:overflowPunct w:val="0"/>
              <w:adjustRightInd w:val="0"/>
              <w:snapToGrid w:val="0"/>
              <w:spacing w:line="640" w:lineRule="exact"/>
              <w:rPr>
                <w:rFonts w:ascii="Times New Roman" w:eastAsia="標楷體" w:hAnsi="Times New Roman"/>
                <w:sz w:val="52"/>
                <w:szCs w:val="52"/>
              </w:rPr>
            </w:pPr>
            <w:r w:rsidRPr="001C4DD0">
              <w:rPr>
                <w:rFonts w:ascii="Times New Roman" w:eastAsia="標楷體" w:hAnsi="Times New Roman" w:hint="eastAsia"/>
                <w:sz w:val="52"/>
                <w:szCs w:val="52"/>
              </w:rPr>
              <w:t xml:space="preserve">　　　　　</w:t>
            </w:r>
            <w:r w:rsidRPr="001C4DD0">
              <w:rPr>
                <w:rFonts w:ascii="Times New Roman" w:eastAsia="標楷體" w:hAnsi="Times New Roman"/>
                <w:sz w:val="52"/>
                <w:szCs w:val="52"/>
              </w:rPr>
              <w:t>明志科技大學</w:t>
            </w:r>
          </w:p>
        </w:tc>
        <w:tc>
          <w:tcPr>
            <w:tcW w:w="1842" w:type="dxa"/>
            <w:vAlign w:val="center"/>
          </w:tcPr>
          <w:p w14:paraId="33184B8A" w14:textId="77777777" w:rsidR="00245CB2" w:rsidRPr="001C4DD0" w:rsidRDefault="00245CB2" w:rsidP="00192188">
            <w:pPr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/>
                <w:sz w:val="28"/>
                <w:szCs w:val="28"/>
              </w:rPr>
              <w:t>規章編號</w:t>
            </w:r>
          </w:p>
        </w:tc>
      </w:tr>
      <w:tr w:rsidR="00245CB2" w:rsidRPr="001C4DD0" w14:paraId="20527EDB" w14:textId="77777777" w:rsidTr="00192188">
        <w:trPr>
          <w:trHeight w:val="875"/>
        </w:trPr>
        <w:tc>
          <w:tcPr>
            <w:tcW w:w="6663" w:type="dxa"/>
            <w:vMerge/>
            <w:tcBorders>
              <w:left w:val="nil"/>
              <w:bottom w:val="nil"/>
            </w:tcBorders>
            <w:vAlign w:val="center"/>
          </w:tcPr>
          <w:p w14:paraId="6FC593B1" w14:textId="77777777" w:rsidR="00245CB2" w:rsidRPr="001C4DD0" w:rsidRDefault="00245CB2" w:rsidP="00192188">
            <w:pPr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9BFDB73" w14:textId="48A3E9D3" w:rsidR="00245CB2" w:rsidRPr="001C4DD0" w:rsidRDefault="00FC6BA0" w:rsidP="00FC6BA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="0007035A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C4DD0">
              <w:rPr>
                <w:rFonts w:ascii="Times New Roman" w:eastAsia="標楷體" w:hAnsi="Times New Roman"/>
                <w:sz w:val="28"/>
                <w:szCs w:val="28"/>
              </w:rPr>
              <w:t>Q10100</w:t>
            </w:r>
            <w:r w:rsidR="00CC3EBE">
              <w:rPr>
                <w:rFonts w:ascii="Times New Roman" w:eastAsia="標楷體" w:hAnsi="Times New Roman" w:hint="eastAsia"/>
                <w:sz w:val="28"/>
                <w:szCs w:val="28"/>
              </w:rPr>
              <w:t>07</w:t>
            </w:r>
          </w:p>
        </w:tc>
      </w:tr>
    </w:tbl>
    <w:p w14:paraId="17D95441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781FA0A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061FC7E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A2043B7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2D2AA6E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6E12DD5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57A7FF32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2F6118E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50C601C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6CFDEC0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FA137A7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6E0DB95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0"/>
      </w:tblGrid>
      <w:tr w:rsidR="00245CB2" w:rsidRPr="001C4DD0" w14:paraId="1CB449D6" w14:textId="77777777" w:rsidTr="00192188">
        <w:trPr>
          <w:trHeight w:val="1693"/>
          <w:jc w:val="center"/>
        </w:trPr>
        <w:tc>
          <w:tcPr>
            <w:tcW w:w="8500" w:type="dxa"/>
            <w:vAlign w:val="center"/>
          </w:tcPr>
          <w:p w14:paraId="1B54BBC6" w14:textId="1D5E53A8" w:rsidR="00245CB2" w:rsidRPr="001C4DD0" w:rsidRDefault="00FC6BA0" w:rsidP="00192188">
            <w:pPr>
              <w:overflowPunct w:val="0"/>
              <w:jc w:val="center"/>
              <w:rPr>
                <w:rFonts w:ascii="Times New Roman" w:eastAsia="標楷體" w:hAnsi="Times New Roman"/>
                <w:spacing w:val="40"/>
                <w:sz w:val="52"/>
                <w:szCs w:val="48"/>
              </w:rPr>
            </w:pPr>
            <w:r w:rsidRPr="001C4DD0">
              <w:rPr>
                <w:rFonts w:ascii="Times New Roman" w:eastAsia="標楷體" w:hAnsi="Times New Roman" w:hint="eastAsia"/>
                <w:sz w:val="52"/>
                <w:szCs w:val="48"/>
              </w:rPr>
              <w:t>國外</w:t>
            </w:r>
            <w:r w:rsidR="008A62F0" w:rsidRPr="001C4DD0">
              <w:rPr>
                <w:rFonts w:ascii="Times New Roman" w:eastAsia="標楷體" w:hAnsi="Times New Roman" w:hint="eastAsia"/>
                <w:sz w:val="52"/>
                <w:szCs w:val="48"/>
              </w:rPr>
              <w:t>專家</w:t>
            </w:r>
            <w:r w:rsidRPr="001C4DD0">
              <w:rPr>
                <w:rFonts w:ascii="Times New Roman" w:eastAsia="標楷體" w:hAnsi="Times New Roman" w:hint="eastAsia"/>
                <w:sz w:val="52"/>
                <w:szCs w:val="48"/>
              </w:rPr>
              <w:t>學者訪問補助辦法</w:t>
            </w:r>
          </w:p>
        </w:tc>
      </w:tr>
    </w:tbl>
    <w:p w14:paraId="4B816557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E19A933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97CE742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47C0D818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4C2EFA24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413F26B9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EBD5369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035B292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7105333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8547BEE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C234057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F680C24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5A6A64F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546E763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C278DC3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4767903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00D35A5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5CFAE58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B6030AB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43813FF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663EB7C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24DE9B0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20ABF29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154408B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83CD442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0A7D7EC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42133A72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6B60CB7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4112C3F6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7F49B66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制定部門：明志科技大學國際事務處</w:t>
      </w:r>
      <w:r w:rsidR="00FC6BA0" w:rsidRPr="001C4DD0">
        <w:rPr>
          <w:rFonts w:ascii="Times New Roman" w:eastAsia="標楷體" w:hAnsi="Times New Roman" w:hint="eastAsia"/>
          <w:sz w:val="28"/>
        </w:rPr>
        <w:t>全球交流組</w:t>
      </w:r>
    </w:p>
    <w:p w14:paraId="4DFA422A" w14:textId="4346C2D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中華民國</w:t>
      </w:r>
      <w:r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11</w:t>
      </w:r>
      <w:r w:rsidR="000D6F58"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2</w:t>
      </w:r>
      <w:r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年</w:t>
      </w:r>
      <w:r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0</w:t>
      </w:r>
      <w:r w:rsidR="000D6F58"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3</w:t>
      </w:r>
      <w:r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月</w:t>
      </w:r>
      <w:r w:rsidR="000D6F58"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07</w:t>
      </w:r>
      <w:r w:rsidRPr="001C4DD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日修訂</w:t>
      </w:r>
    </w:p>
    <w:p w14:paraId="14C9223F" w14:textId="77777777" w:rsidR="00245CB2" w:rsidRPr="001C4DD0" w:rsidRDefault="00245CB2" w:rsidP="00245CB2">
      <w:pPr>
        <w:overflowPunct w:val="0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03338E54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  <w:sectPr w:rsidR="00245CB2" w:rsidRPr="001C4DD0" w:rsidSect="00245CB2">
          <w:headerReference w:type="default" r:id="rId7"/>
          <w:footerReference w:type="even" r:id="rId8"/>
          <w:footerReference w:type="default" r:id="rId9"/>
          <w:pgSz w:w="11906" w:h="16838"/>
          <w:pgMar w:top="1418" w:right="1701" w:bottom="1418" w:left="1701" w:header="851" w:footer="992" w:gutter="482"/>
          <w:pgNumType w:start="1"/>
          <w:cols w:space="425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7"/>
      </w:tblGrid>
      <w:tr w:rsidR="001C4DD0" w:rsidRPr="001C4DD0" w14:paraId="75B4671B" w14:textId="77777777" w:rsidTr="00192188">
        <w:trPr>
          <w:trHeight w:val="818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7CBE9" w14:textId="77777777" w:rsidR="00245CB2" w:rsidRPr="001C4DD0" w:rsidRDefault="00245CB2" w:rsidP="00192188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lastRenderedPageBreak/>
              <w:t>修訂記錄：</w:t>
            </w:r>
          </w:p>
          <w:p w14:paraId="3686879C" w14:textId="77777777" w:rsidR="00FC6BA0" w:rsidRPr="001C4DD0" w:rsidRDefault="00FC6BA0" w:rsidP="00FC6BA0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100.06.14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行政會議制訂</w:t>
            </w:r>
          </w:p>
          <w:p w14:paraId="620D2DAF" w14:textId="77777777" w:rsidR="00FC6BA0" w:rsidRPr="001C4DD0" w:rsidRDefault="00FC6BA0" w:rsidP="00FC6BA0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102.06.25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行政會議修訂</w:t>
            </w:r>
          </w:p>
          <w:p w14:paraId="2E9E6D64" w14:textId="77777777" w:rsidR="00FC6BA0" w:rsidRPr="001C4DD0" w:rsidRDefault="00FC6BA0" w:rsidP="00FC6BA0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103.02.17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校長核定修訂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(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配合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103.01.15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教育部核定組織規程技合處改名研發處統一簽核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)</w:t>
            </w:r>
          </w:p>
          <w:p w14:paraId="0ED74E80" w14:textId="77777777" w:rsidR="00FC6BA0" w:rsidRPr="001C4DD0" w:rsidRDefault="00FC6BA0" w:rsidP="00FC6BA0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103.09.16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校長核定修訂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(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配合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103.01.15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教育部核定組織規程技合處改名研發處統一簽核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)</w:t>
            </w:r>
          </w:p>
          <w:p w14:paraId="74EB4EAD" w14:textId="77777777" w:rsidR="00FC6BA0" w:rsidRPr="001C4DD0" w:rsidRDefault="00FC6BA0" w:rsidP="00FC6BA0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106.08.29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行政會議修訂</w:t>
            </w:r>
          </w:p>
          <w:p w14:paraId="36EEB299" w14:textId="77777777" w:rsidR="00245CB2" w:rsidRPr="001C4DD0" w:rsidRDefault="00245CB2" w:rsidP="00192188">
            <w:pPr>
              <w:pStyle w:val="a7"/>
              <w:overflowPunct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111.01.</w:t>
            </w:r>
            <w:r w:rsidR="00893EC3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07</w:t>
            </w:r>
            <w:r w:rsidR="00FC6BA0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校長核定修訂</w:t>
            </w:r>
            <w:r w:rsidR="00FC6BA0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FC6BA0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配合</w:t>
            </w:r>
            <w:r w:rsidR="0053379F" w:rsidRPr="001C4DD0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110.12.13</w:t>
            </w:r>
            <w:r w:rsidR="00FC6BA0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教育部核定組織規程國際事務中心升級為國際事務處統一簽核</w:t>
            </w:r>
            <w:r w:rsidR="00FC6BA0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02363C4F" w14:textId="2806AC56" w:rsidR="00001C89" w:rsidRPr="001C4DD0" w:rsidRDefault="00001C89" w:rsidP="00192188">
            <w:pPr>
              <w:pStyle w:val="a7"/>
              <w:overflowPunct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112.03.07</w:t>
            </w:r>
            <w:r w:rsidRPr="001C4DD0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行政會議修訂</w:t>
            </w:r>
          </w:p>
        </w:tc>
      </w:tr>
    </w:tbl>
    <w:p w14:paraId="24E470CC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AC80192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15F1387A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2104C4D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264C17B7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503696FB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594AEA4F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2A0BAB59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1CB93639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0861E7BA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2F0374D5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32A5D3F0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1EC07FBF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59F188E5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221D901C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32E509F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02D7C46C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2A9722DA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0320C0D8" w14:textId="77777777" w:rsidR="00DF6A6E" w:rsidRPr="001C4DD0" w:rsidRDefault="00DF6A6E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1A92D911" w14:textId="77777777" w:rsidR="00245CB2" w:rsidRPr="001C4DD0" w:rsidRDefault="00245CB2" w:rsidP="00245CB2">
      <w:pPr>
        <w:pStyle w:val="a7"/>
        <w:overflowPunct w:val="0"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snapToGrid w:val="0"/>
          <w:kern w:val="0"/>
          <w:sz w:val="32"/>
          <w:szCs w:val="32"/>
        </w:rPr>
      </w:pPr>
      <w:r w:rsidRPr="001C4DD0">
        <w:rPr>
          <w:rFonts w:ascii="Times New Roman" w:eastAsia="標楷體" w:hAnsi="Times New Roman" w:hint="eastAsia"/>
          <w:snapToGrid w:val="0"/>
          <w:kern w:val="0"/>
          <w:sz w:val="32"/>
          <w:szCs w:val="32"/>
        </w:rPr>
        <w:t>著作權人：明志科技大學</w:t>
      </w:r>
    </w:p>
    <w:p w14:paraId="61CA707F" w14:textId="59150BC3" w:rsidR="00245CB2" w:rsidRPr="0011776C" w:rsidRDefault="00245CB2" w:rsidP="0011776C">
      <w:pPr>
        <w:overflowPunct w:val="0"/>
        <w:spacing w:line="480" w:lineRule="exact"/>
        <w:jc w:val="both"/>
        <w:rPr>
          <w:rFonts w:ascii="Times New Roman" w:eastAsia="標楷體" w:hAnsi="Times New Roman"/>
          <w:sz w:val="28"/>
        </w:rPr>
        <w:sectPr w:rsidR="00245CB2" w:rsidRPr="0011776C" w:rsidSect="00245CB2">
          <w:pgSz w:w="11906" w:h="16838"/>
          <w:pgMar w:top="1418" w:right="1701" w:bottom="1418" w:left="1701" w:header="851" w:footer="435" w:gutter="482"/>
          <w:pgNumType w:chapStyle="1"/>
          <w:cols w:space="425"/>
          <w:docGrid w:linePitch="360"/>
        </w:sectPr>
      </w:pPr>
      <w:r w:rsidRPr="001C4DD0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F82DF" wp14:editId="481C769C">
                <wp:simplePos x="0" y="0"/>
                <wp:positionH relativeFrom="column">
                  <wp:posOffset>5715000</wp:posOffset>
                </wp:positionH>
                <wp:positionV relativeFrom="paragraph">
                  <wp:posOffset>1944370</wp:posOffset>
                </wp:positionV>
                <wp:extent cx="228600" cy="2286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3A206" w14:textId="77777777" w:rsidR="00245CB2" w:rsidRDefault="00245CB2" w:rsidP="00245C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82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pt;margin-top:153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" stroked="f">
                <v:textbox>
                  <w:txbxContent>
                    <w:p w14:paraId="21D3A206" w14:textId="77777777" w:rsidR="00245CB2" w:rsidRDefault="00245CB2" w:rsidP="00245CB2"/>
                  </w:txbxContent>
                </v:textbox>
              </v:shape>
            </w:pict>
          </mc:Fallback>
        </mc:AlternateContent>
      </w:r>
    </w:p>
    <w:p w14:paraId="2E4AA0E3" w14:textId="77777777" w:rsidR="00245CB2" w:rsidRPr="001C4DD0" w:rsidRDefault="00245CB2" w:rsidP="00245CB2">
      <w:pPr>
        <w:tabs>
          <w:tab w:val="left" w:pos="4500"/>
        </w:tabs>
        <w:overflowPunct w:val="0"/>
        <w:spacing w:afterLines="50" w:after="12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1C4DD0">
        <w:rPr>
          <w:rFonts w:ascii="Times New Roman" w:eastAsia="標楷體" w:hAnsi="Times New Roman"/>
          <w:sz w:val="32"/>
          <w:szCs w:val="32"/>
        </w:rPr>
        <w:lastRenderedPageBreak/>
        <w:t>目</w:t>
      </w:r>
      <w:r w:rsidRPr="001C4DD0"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Pr="001C4DD0">
        <w:rPr>
          <w:rFonts w:ascii="Times New Roman" w:eastAsia="標楷體" w:hAnsi="Times New Roman"/>
          <w:sz w:val="32"/>
          <w:szCs w:val="32"/>
        </w:rPr>
        <w:t>錄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3"/>
        <w:gridCol w:w="809"/>
      </w:tblGrid>
      <w:tr w:rsidR="00245CB2" w:rsidRPr="001C4DD0" w14:paraId="3F5ECE0B" w14:textId="77777777" w:rsidTr="00192188">
        <w:tc>
          <w:tcPr>
            <w:tcW w:w="7650" w:type="dxa"/>
            <w:tcMar>
              <w:left w:w="28" w:type="dxa"/>
              <w:right w:w="28" w:type="dxa"/>
            </w:tcMar>
            <w:vAlign w:val="center"/>
          </w:tcPr>
          <w:p w14:paraId="000AFBC3" w14:textId="77777777" w:rsidR="00245CB2" w:rsidRPr="001C4DD0" w:rsidRDefault="00245CB2" w:rsidP="00192188">
            <w:pPr>
              <w:tabs>
                <w:tab w:val="left" w:pos="4500"/>
              </w:tabs>
              <w:overflowPunct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0690C68" w14:textId="77777777" w:rsidR="00245CB2" w:rsidRPr="001C4DD0" w:rsidRDefault="00245CB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第一條　</w:t>
            </w:r>
            <w:r w:rsidRPr="001C4DD0">
              <w:rPr>
                <w:rFonts w:ascii="Times New Roman" w:eastAsia="標楷體" w:hAnsi="Times New Roman" w:cs="Times New Roman"/>
                <w:sz w:val="28"/>
              </w:rPr>
              <w:t>目的</w:t>
            </w:r>
          </w:p>
          <w:p w14:paraId="190DBDD6" w14:textId="77777777" w:rsidR="00245CB2" w:rsidRPr="001C4DD0" w:rsidRDefault="00245CB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第二條　</w:t>
            </w:r>
            <w:r w:rsidR="00FC6BA0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適用對象</w:t>
            </w:r>
          </w:p>
          <w:p w14:paraId="3F3889DE" w14:textId="77777777" w:rsidR="00245CB2" w:rsidRPr="001C4DD0" w:rsidRDefault="00245CB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第三條　</w:t>
            </w:r>
            <w:r w:rsidR="00FC6BA0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審查程序</w:t>
            </w:r>
          </w:p>
          <w:p w14:paraId="770DDC4B" w14:textId="77777777" w:rsidR="00245CB2" w:rsidRPr="001C4DD0" w:rsidRDefault="00245CB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第四條　</w:t>
            </w:r>
            <w:r w:rsidR="00FC6BA0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經費補助</w:t>
            </w:r>
          </w:p>
          <w:p w14:paraId="69C9107F" w14:textId="77777777" w:rsidR="00314122" w:rsidRPr="001C4DD0" w:rsidRDefault="0031412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第五條　</w:t>
            </w:r>
            <w:r w:rsidR="00FC6BA0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訪問範圍與義務</w:t>
            </w:r>
          </w:p>
          <w:p w14:paraId="618ABDAA" w14:textId="77777777" w:rsidR="00245CB2" w:rsidRPr="001C4DD0" w:rsidRDefault="0031412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第六</w:t>
            </w:r>
            <w:r w:rsidR="00245CB2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條　實施與修訂</w:t>
            </w:r>
          </w:p>
          <w:p w14:paraId="229B0152" w14:textId="40C16BD1" w:rsidR="00FC6BA0" w:rsidRPr="001C4DD0" w:rsidRDefault="00FC6BA0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附表一　明志科技大學國外</w:t>
            </w:r>
            <w:r w:rsidR="008241B2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專家</w:t>
            </w: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學者訪問補助申請表</w:t>
            </w:r>
          </w:p>
          <w:p w14:paraId="2F8E631C" w14:textId="57521002" w:rsidR="00FC6BA0" w:rsidRPr="001C4DD0" w:rsidRDefault="00FC6BA0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附表二　明志科技大學國外</w:t>
            </w:r>
            <w:r w:rsidR="008241B2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專家學者</w:t>
            </w: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訪問補助計畫書</w:t>
            </w:r>
          </w:p>
          <w:p w14:paraId="047CE51E" w14:textId="023D09D4" w:rsidR="00FC6BA0" w:rsidRPr="001C4DD0" w:rsidRDefault="00FC6BA0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附表三　明志科技大學國外</w:t>
            </w:r>
            <w:r w:rsidR="008241B2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專家學者</w:t>
            </w: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訪問補助成果報</w:t>
            </w:r>
            <w:r w:rsidR="00AB5F2B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告</w:t>
            </w:r>
            <w:r w:rsidR="00AB5F2B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AB5F2B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封面</w:t>
            </w:r>
            <w:r w:rsidR="00AB5F2B"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66E6F5D" w14:textId="09E5A733" w:rsidR="00FC6BA0" w:rsidRPr="001C4DD0" w:rsidRDefault="00FC6BA0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14:paraId="15B316DC" w14:textId="77777777" w:rsidR="00245CB2" w:rsidRPr="001C4DD0" w:rsidRDefault="00245CB2" w:rsidP="00192188">
            <w:pPr>
              <w:tabs>
                <w:tab w:val="left" w:pos="4500"/>
              </w:tabs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  <w:szCs w:val="28"/>
              </w:rPr>
              <w:t>頁次</w:t>
            </w:r>
          </w:p>
          <w:p w14:paraId="1280A1C2" w14:textId="77777777" w:rsidR="00245CB2" w:rsidRPr="001C4DD0" w:rsidRDefault="00245CB2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C4DD0">
              <w:rPr>
                <w:rFonts w:ascii="Times New Roman" w:eastAsia="標楷體" w:hAnsi="Times New Roman"/>
                <w:sz w:val="28"/>
              </w:rPr>
              <w:t>1</w:t>
            </w:r>
          </w:p>
          <w:p w14:paraId="6BCA4CEA" w14:textId="77777777" w:rsidR="00245CB2" w:rsidRPr="001C4DD0" w:rsidRDefault="00245CB2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C4DD0">
              <w:rPr>
                <w:rFonts w:ascii="Times New Roman" w:eastAsia="標楷體" w:hAnsi="Times New Roman"/>
                <w:sz w:val="28"/>
              </w:rPr>
              <w:t>1</w:t>
            </w:r>
          </w:p>
          <w:p w14:paraId="4AF5AB1D" w14:textId="77777777" w:rsidR="00245CB2" w:rsidRPr="001C4DD0" w:rsidRDefault="00245CB2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C4DD0">
              <w:rPr>
                <w:rFonts w:ascii="Times New Roman" w:eastAsia="標楷體" w:hAnsi="Times New Roman"/>
                <w:sz w:val="28"/>
              </w:rPr>
              <w:t>1</w:t>
            </w:r>
          </w:p>
          <w:p w14:paraId="4DB245FC" w14:textId="77777777" w:rsidR="00245CB2" w:rsidRPr="001C4DD0" w:rsidRDefault="00245CB2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</w:rPr>
              <w:t>1</w:t>
            </w:r>
          </w:p>
          <w:p w14:paraId="4B33B534" w14:textId="77777777" w:rsidR="00314122" w:rsidRPr="001C4DD0" w:rsidRDefault="00314122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</w:rPr>
              <w:t>2</w:t>
            </w:r>
          </w:p>
          <w:p w14:paraId="19BB71DF" w14:textId="77777777" w:rsidR="00245CB2" w:rsidRPr="001C4DD0" w:rsidRDefault="00314122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C4DD0">
              <w:rPr>
                <w:rFonts w:ascii="Times New Roman" w:eastAsia="標楷體" w:hAnsi="Times New Roman" w:hint="eastAsia"/>
                <w:sz w:val="28"/>
              </w:rPr>
              <w:t>2</w:t>
            </w:r>
          </w:p>
          <w:p w14:paraId="470C33A8" w14:textId="77777777" w:rsidR="00FC6BA0" w:rsidRPr="001C4DD0" w:rsidRDefault="00FC6BA0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C4DD0">
              <w:rPr>
                <w:rFonts w:ascii="Times New Roman" w:eastAsia="標楷體" w:hAnsi="Times New Roman"/>
                <w:sz w:val="28"/>
              </w:rPr>
              <w:t>A-1</w:t>
            </w:r>
          </w:p>
          <w:p w14:paraId="3A267DFC" w14:textId="77777777" w:rsidR="00FC6BA0" w:rsidRPr="001C4DD0" w:rsidRDefault="00FC6BA0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C4DD0">
              <w:rPr>
                <w:rFonts w:ascii="Times New Roman" w:eastAsia="標楷體" w:hAnsi="Times New Roman"/>
                <w:sz w:val="28"/>
              </w:rPr>
              <w:t>A-2</w:t>
            </w:r>
          </w:p>
          <w:p w14:paraId="71BC1119" w14:textId="77777777" w:rsidR="00FC6BA0" w:rsidRPr="001C4DD0" w:rsidRDefault="00FC6BA0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C4DD0">
              <w:rPr>
                <w:rFonts w:ascii="Times New Roman" w:eastAsia="標楷體" w:hAnsi="Times New Roman"/>
                <w:sz w:val="28"/>
              </w:rPr>
              <w:t>A-3</w:t>
            </w:r>
          </w:p>
          <w:p w14:paraId="56E8E324" w14:textId="77777777" w:rsidR="00FC6BA0" w:rsidRPr="001C4DD0" w:rsidRDefault="00FC6BA0" w:rsidP="00192188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33136067" w14:textId="77777777" w:rsidR="00245CB2" w:rsidRPr="001C4DD0" w:rsidRDefault="00245CB2" w:rsidP="00245CB2">
      <w:pPr>
        <w:tabs>
          <w:tab w:val="num" w:pos="1125"/>
          <w:tab w:val="left" w:pos="4500"/>
        </w:tabs>
        <w:overflowPunct w:val="0"/>
        <w:spacing w:line="440" w:lineRule="exact"/>
        <w:jc w:val="both"/>
        <w:rPr>
          <w:rFonts w:ascii="Times New Roman" w:eastAsia="標楷體" w:hAnsi="Times New Roman"/>
        </w:rPr>
      </w:pPr>
    </w:p>
    <w:p w14:paraId="0966122F" w14:textId="77777777" w:rsidR="00245CB2" w:rsidRPr="001C4DD0" w:rsidRDefault="00245CB2" w:rsidP="00245CB2">
      <w:pPr>
        <w:pStyle w:val="Default"/>
        <w:overflowPunct w:val="0"/>
        <w:autoSpaceDE/>
        <w:autoSpaceDN/>
        <w:snapToGrid w:val="0"/>
        <w:jc w:val="center"/>
        <w:rPr>
          <w:rFonts w:ascii="Times New Roman" w:hAnsi="Times New Roman"/>
          <w:color w:val="auto"/>
        </w:rPr>
        <w:sectPr w:rsidR="00245CB2" w:rsidRPr="001C4DD0" w:rsidSect="00245CB2">
          <w:footerReference w:type="default" r:id="rId10"/>
          <w:pgSz w:w="11906" w:h="16838"/>
          <w:pgMar w:top="1418" w:right="1701" w:bottom="1418" w:left="1701" w:header="851" w:footer="435" w:gutter="482"/>
          <w:pgNumType w:chapStyle="1"/>
          <w:cols w:space="425"/>
          <w:docGrid w:linePitch="360"/>
        </w:sectPr>
      </w:pPr>
    </w:p>
    <w:p w14:paraId="2BD4427B" w14:textId="77777777" w:rsidR="00245CB2" w:rsidRPr="001C4DD0" w:rsidRDefault="00245CB2" w:rsidP="00245CB2">
      <w:pPr>
        <w:pStyle w:val="Default"/>
        <w:overflowPunct w:val="0"/>
        <w:autoSpaceDE/>
        <w:autoSpaceDN/>
        <w:snapToGrid w:val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C4DD0">
        <w:rPr>
          <w:rFonts w:ascii="Times New Roman" w:hAnsi="Times New Roman" w:cs="Times New Roman"/>
          <w:color w:val="auto"/>
          <w:sz w:val="32"/>
          <w:szCs w:val="32"/>
        </w:rPr>
        <w:lastRenderedPageBreak/>
        <w:t>明志科技大學</w:t>
      </w:r>
    </w:p>
    <w:p w14:paraId="09074560" w14:textId="7AAEA91C" w:rsidR="00245CB2" w:rsidRPr="001C4DD0" w:rsidRDefault="00FC6BA0" w:rsidP="00245CB2">
      <w:pPr>
        <w:pStyle w:val="a7"/>
        <w:overflowPunct w:val="0"/>
        <w:adjustRightInd w:val="0"/>
        <w:snapToGrid w:val="0"/>
        <w:spacing w:beforeLines="50" w:before="120" w:afterLines="50" w:after="120" w:line="360" w:lineRule="exact"/>
        <w:jc w:val="center"/>
        <w:rPr>
          <w:rFonts w:ascii="Times New Roman" w:eastAsia="標楷體" w:hAnsi="Times New Roman"/>
          <w:b/>
          <w:spacing w:val="20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國外</w:t>
      </w:r>
      <w:r w:rsidR="001D4D9F" w:rsidRPr="001C4DD0">
        <w:rPr>
          <w:rFonts w:ascii="Times New Roman" w:eastAsia="標楷體" w:hAnsi="Times New Roman" w:hint="eastAsia"/>
          <w:sz w:val="28"/>
          <w:szCs w:val="28"/>
        </w:rPr>
        <w:t>專家</w:t>
      </w:r>
      <w:r w:rsidRPr="001C4DD0">
        <w:rPr>
          <w:rFonts w:ascii="Times New Roman" w:eastAsia="標楷體" w:hAnsi="Times New Roman" w:hint="eastAsia"/>
          <w:sz w:val="28"/>
          <w:szCs w:val="28"/>
        </w:rPr>
        <w:t>學者訪問補助辦法</w:t>
      </w:r>
    </w:p>
    <w:p w14:paraId="76FD1B6F" w14:textId="77777777" w:rsidR="00245CB2" w:rsidRPr="001C4DD0" w:rsidRDefault="00FC6BA0" w:rsidP="00245CB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overflowPunct w:val="0"/>
        <w:spacing w:line="360" w:lineRule="exact"/>
        <w:ind w:left="539" w:hanging="539"/>
        <w:jc w:val="right"/>
        <w:rPr>
          <w:rFonts w:ascii="Times New Roman" w:eastAsia="標楷體" w:hAnsi="Times New Roman"/>
          <w:sz w:val="24"/>
        </w:rPr>
      </w:pPr>
      <w:r w:rsidRPr="001C4DD0">
        <w:rPr>
          <w:rFonts w:ascii="Times New Roman" w:eastAsia="標楷體" w:hAnsi="Times New Roman" w:hint="eastAsia"/>
          <w:sz w:val="24"/>
        </w:rPr>
        <w:t>100.06.14</w:t>
      </w:r>
      <w:r w:rsidRPr="001C4DD0">
        <w:rPr>
          <w:rFonts w:ascii="Times New Roman" w:eastAsia="標楷體" w:hAnsi="Times New Roman" w:hint="eastAsia"/>
          <w:sz w:val="24"/>
        </w:rPr>
        <w:t>行政會議制訂</w:t>
      </w:r>
    </w:p>
    <w:p w14:paraId="47B4F464" w14:textId="165181C3" w:rsidR="007468E1" w:rsidRPr="001C4DD0" w:rsidRDefault="007468E1" w:rsidP="007468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wordWrap w:val="0"/>
        <w:overflowPunct w:val="0"/>
        <w:spacing w:line="360" w:lineRule="exact"/>
        <w:ind w:left="539" w:hanging="539"/>
        <w:jc w:val="right"/>
        <w:rPr>
          <w:rFonts w:ascii="Times New Roman" w:eastAsia="標楷體" w:hAnsi="Times New Roman"/>
          <w:sz w:val="24"/>
        </w:rPr>
      </w:pPr>
      <w:r w:rsidRPr="001C4DD0">
        <w:rPr>
          <w:rFonts w:ascii="Times New Roman" w:eastAsia="標楷體" w:hAnsi="Times New Roman" w:hint="eastAsia"/>
          <w:sz w:val="24"/>
        </w:rPr>
        <w:t>112.03.07</w:t>
      </w:r>
      <w:r w:rsidRPr="001C4DD0">
        <w:rPr>
          <w:rFonts w:ascii="Times New Roman" w:eastAsia="標楷體" w:hAnsi="Times New Roman" w:hint="eastAsia"/>
          <w:sz w:val="24"/>
        </w:rPr>
        <w:t>行政會議修訂</w:t>
      </w:r>
    </w:p>
    <w:p w14:paraId="49101FFF" w14:textId="77777777" w:rsidR="00245CB2" w:rsidRPr="001C4DD0" w:rsidRDefault="00245CB2" w:rsidP="00245CB2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第一條　目的</w:t>
      </w:r>
    </w:p>
    <w:p w14:paraId="0AA85FFE" w14:textId="673A8E2A" w:rsidR="00245CB2" w:rsidRPr="001C4DD0" w:rsidRDefault="00801DC9" w:rsidP="00801DC9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為鼓勵本校教學研究相關單位，聘請國際傑出</w:t>
      </w:r>
      <w:r w:rsidR="003F34FB" w:rsidRPr="001C4DD0">
        <w:rPr>
          <w:rFonts w:ascii="Times New Roman" w:eastAsia="標楷體" w:hAnsi="Times New Roman" w:hint="eastAsia"/>
          <w:sz w:val="28"/>
          <w:szCs w:val="28"/>
        </w:rPr>
        <w:t>專家</w:t>
      </w:r>
      <w:r w:rsidRPr="001C4DD0">
        <w:rPr>
          <w:rFonts w:ascii="Times New Roman" w:eastAsia="標楷體" w:hAnsi="Times New Roman" w:hint="eastAsia"/>
          <w:sz w:val="28"/>
          <w:szCs w:val="28"/>
        </w:rPr>
        <w:t>學者至本校交流講學，以促進本校國際化</w:t>
      </w:r>
      <w:r w:rsidR="00895C4B" w:rsidRPr="001C4DD0">
        <w:rPr>
          <w:rFonts w:ascii="Times New Roman" w:eastAsia="標楷體" w:hAnsi="Times New Roman" w:hint="eastAsia"/>
          <w:sz w:val="28"/>
          <w:szCs w:val="28"/>
        </w:rPr>
        <w:t>，</w:t>
      </w:r>
      <w:r w:rsidRPr="001C4DD0">
        <w:rPr>
          <w:rFonts w:ascii="Times New Roman" w:eastAsia="標楷體" w:hAnsi="Times New Roman" w:hint="eastAsia"/>
          <w:sz w:val="28"/>
          <w:szCs w:val="28"/>
        </w:rPr>
        <w:t>並提</w:t>
      </w:r>
      <w:r w:rsidR="00E44376" w:rsidRPr="001C4DD0">
        <w:rPr>
          <w:rFonts w:ascii="Times New Roman" w:eastAsia="標楷體" w:hAnsi="Times New Roman" w:hint="eastAsia"/>
          <w:sz w:val="28"/>
          <w:szCs w:val="28"/>
        </w:rPr>
        <w:t>升</w:t>
      </w:r>
      <w:r w:rsidRPr="001C4DD0">
        <w:rPr>
          <w:rFonts w:ascii="Times New Roman" w:eastAsia="標楷體" w:hAnsi="Times New Roman" w:hint="eastAsia"/>
          <w:sz w:val="28"/>
          <w:szCs w:val="28"/>
        </w:rPr>
        <w:t>本校之國際學術地位，特訂定「國外專家學者訪問補助辦法」</w:t>
      </w:r>
      <w:r w:rsidRPr="001C4DD0">
        <w:rPr>
          <w:rFonts w:ascii="Times New Roman" w:eastAsia="標楷體" w:hAnsi="Times New Roman" w:hint="eastAsia"/>
          <w:sz w:val="28"/>
          <w:szCs w:val="28"/>
        </w:rPr>
        <w:t>(</w:t>
      </w:r>
      <w:r w:rsidRPr="001C4DD0">
        <w:rPr>
          <w:rFonts w:ascii="Times New Roman" w:eastAsia="標楷體" w:hAnsi="Times New Roman" w:hint="eastAsia"/>
          <w:sz w:val="28"/>
          <w:szCs w:val="28"/>
        </w:rPr>
        <w:t>以下簡稱本辦法</w:t>
      </w:r>
      <w:r w:rsidRPr="001C4DD0">
        <w:rPr>
          <w:rFonts w:ascii="Times New Roman" w:eastAsia="標楷體" w:hAnsi="Times New Roman" w:hint="eastAsia"/>
          <w:sz w:val="28"/>
          <w:szCs w:val="28"/>
        </w:rPr>
        <w:t>)</w:t>
      </w:r>
      <w:r w:rsidRPr="001C4DD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8774B64" w14:textId="77777777" w:rsidR="00245CB2" w:rsidRPr="001C4DD0" w:rsidRDefault="00245CB2" w:rsidP="00245CB2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 xml:space="preserve">第二條　</w:t>
      </w:r>
      <w:r w:rsidR="00FC6BA0" w:rsidRPr="001C4DD0">
        <w:rPr>
          <w:rFonts w:ascii="Times New Roman" w:eastAsia="標楷體" w:hAnsi="Times New Roman" w:hint="eastAsia"/>
          <w:sz w:val="28"/>
          <w:szCs w:val="28"/>
        </w:rPr>
        <w:t>適用對象</w:t>
      </w:r>
    </w:p>
    <w:p w14:paraId="69F3CD0D" w14:textId="58DB8013" w:rsidR="008362C5" w:rsidRPr="001C4DD0" w:rsidRDefault="00FC6BA0" w:rsidP="008362C5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trike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教育部認可之國外大學顧問、專家及學者，</w:t>
      </w:r>
      <w:r w:rsidR="009110F1" w:rsidRPr="001C4DD0">
        <w:rPr>
          <w:rFonts w:ascii="Times New Roman" w:eastAsia="標楷體" w:hAnsi="Times New Roman" w:hint="eastAsia"/>
          <w:sz w:val="28"/>
          <w:szCs w:val="28"/>
        </w:rPr>
        <w:t>並具備下列</w:t>
      </w:r>
      <w:r w:rsidR="002506D5" w:rsidRPr="001C4DD0">
        <w:rPr>
          <w:rFonts w:ascii="Times New Roman" w:eastAsia="標楷體" w:hAnsi="Times New Roman" w:hint="eastAsia"/>
          <w:sz w:val="28"/>
          <w:szCs w:val="28"/>
        </w:rPr>
        <w:t>資格</w:t>
      </w:r>
      <w:r w:rsidR="009110F1" w:rsidRPr="001C4DD0">
        <w:rPr>
          <w:rFonts w:ascii="Times New Roman" w:eastAsia="標楷體" w:hAnsi="Times New Roman" w:hint="eastAsia"/>
          <w:sz w:val="28"/>
          <w:szCs w:val="28"/>
        </w:rPr>
        <w:t>之一</w:t>
      </w:r>
      <w:r w:rsidR="00DB3E0B" w:rsidRPr="001C4DD0">
        <w:rPr>
          <w:rFonts w:ascii="Times New Roman" w:eastAsia="標楷體" w:hAnsi="Times New Roman" w:hint="eastAsia"/>
          <w:sz w:val="28"/>
          <w:szCs w:val="28"/>
        </w:rPr>
        <w:t>：</w:t>
      </w:r>
    </w:p>
    <w:p w14:paraId="0A0AF532" w14:textId="77777777" w:rsidR="00982831" w:rsidRPr="001C4DD0" w:rsidRDefault="00DB3E0B" w:rsidP="00D119C5">
      <w:pPr>
        <w:pStyle w:val="af"/>
        <w:numPr>
          <w:ilvl w:val="0"/>
          <w:numId w:val="9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國家院士級學者或相當院士等級之國際知名學者。</w:t>
      </w:r>
    </w:p>
    <w:p w14:paraId="3526E875" w14:textId="5D77CB35" w:rsidR="007A46C0" w:rsidRPr="001C4DD0" w:rsidRDefault="00DB3E0B" w:rsidP="00D119C5">
      <w:pPr>
        <w:pStyle w:val="af"/>
        <w:numPr>
          <w:ilvl w:val="0"/>
          <w:numId w:val="9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擔任著名大學或研究機構專任副教授</w:t>
      </w:r>
      <w:r w:rsidRPr="001C4DD0">
        <w:rPr>
          <w:rFonts w:ascii="Times New Roman" w:eastAsia="標楷體" w:hAnsi="Times New Roman" w:hint="eastAsia"/>
          <w:sz w:val="28"/>
          <w:szCs w:val="28"/>
        </w:rPr>
        <w:t>(</w:t>
      </w:r>
      <w:r w:rsidRPr="001C4DD0">
        <w:rPr>
          <w:rFonts w:ascii="Times New Roman" w:eastAsia="標楷體" w:hAnsi="Times New Roman" w:hint="eastAsia"/>
          <w:sz w:val="28"/>
          <w:szCs w:val="28"/>
        </w:rPr>
        <w:t>副研究員</w:t>
      </w:r>
      <w:r w:rsidRPr="001C4DD0">
        <w:rPr>
          <w:rFonts w:ascii="Times New Roman" w:eastAsia="標楷體" w:hAnsi="Times New Roman" w:hint="eastAsia"/>
          <w:sz w:val="28"/>
          <w:szCs w:val="28"/>
        </w:rPr>
        <w:t>)</w:t>
      </w:r>
      <w:r w:rsidRPr="001C4DD0">
        <w:rPr>
          <w:rFonts w:ascii="Times New Roman" w:eastAsia="標楷體" w:hAnsi="Times New Roman" w:hint="eastAsia"/>
          <w:sz w:val="28"/>
          <w:szCs w:val="28"/>
        </w:rPr>
        <w:t>及其以上職務</w:t>
      </w:r>
      <w:r w:rsidR="001052E8" w:rsidRPr="001C4DD0">
        <w:rPr>
          <w:rFonts w:ascii="Times New Roman" w:eastAsia="標楷體" w:hAnsi="Times New Roman" w:hint="eastAsia"/>
          <w:sz w:val="28"/>
          <w:szCs w:val="28"/>
        </w:rPr>
        <w:t>，</w:t>
      </w:r>
      <w:r w:rsidR="00FB69C5" w:rsidRPr="001C4DD0">
        <w:rPr>
          <w:rFonts w:ascii="Times New Roman" w:eastAsia="標楷體" w:hAnsi="Times New Roman" w:hint="eastAsia"/>
          <w:sz w:val="28"/>
          <w:szCs w:val="28"/>
        </w:rPr>
        <w:t>並曾於最近五年內發表重要著作或在國際學術界獲有殊榮者。</w:t>
      </w:r>
    </w:p>
    <w:p w14:paraId="7EC743BF" w14:textId="6C6BB789" w:rsidR="00DB3E0B" w:rsidRPr="001C4DD0" w:rsidRDefault="00BD7F49" w:rsidP="00D119C5">
      <w:pPr>
        <w:pStyle w:val="af"/>
        <w:numPr>
          <w:ilvl w:val="0"/>
          <w:numId w:val="9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在應用科學、技術或專業領域上有特殊成就</w:t>
      </w:r>
      <w:r w:rsidR="00DB3E0B" w:rsidRPr="001C4DD0">
        <w:rPr>
          <w:rFonts w:ascii="Times New Roman" w:eastAsia="標楷體" w:hAnsi="Times New Roman" w:hint="eastAsia"/>
          <w:sz w:val="28"/>
          <w:szCs w:val="28"/>
        </w:rPr>
        <w:t>，能提出證明者。</w:t>
      </w:r>
    </w:p>
    <w:p w14:paraId="39047ED8" w14:textId="77777777" w:rsidR="00245CB2" w:rsidRPr="001C4DD0" w:rsidRDefault="00245CB2" w:rsidP="00245CB2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 xml:space="preserve">第三條　</w:t>
      </w:r>
      <w:r w:rsidR="00FC6BA0" w:rsidRPr="001C4DD0">
        <w:rPr>
          <w:rFonts w:ascii="Times New Roman" w:eastAsia="標楷體" w:hAnsi="Times New Roman" w:hint="eastAsia"/>
          <w:snapToGrid w:val="0"/>
          <w:sz w:val="28"/>
          <w:szCs w:val="28"/>
        </w:rPr>
        <w:t>審查程序</w:t>
      </w:r>
    </w:p>
    <w:p w14:paraId="7C8309EB" w14:textId="77777777" w:rsidR="00314122" w:rsidRPr="001C4DD0" w:rsidRDefault="000F063A" w:rsidP="00314122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一、</w:t>
      </w:r>
      <w:r w:rsidR="00FC6BA0" w:rsidRPr="001C4DD0">
        <w:rPr>
          <w:rFonts w:ascii="Times New Roman" w:eastAsia="標楷體" w:hAnsi="Times New Roman" w:hint="eastAsia"/>
          <w:sz w:val="28"/>
          <w:szCs w:val="28"/>
        </w:rPr>
        <w:t>申請補助之教學單位備妥下列相關文件提出申請</w:t>
      </w:r>
      <w:r w:rsidR="00314122" w:rsidRPr="001C4DD0">
        <w:rPr>
          <w:rFonts w:ascii="Times New Roman" w:eastAsia="標楷體" w:hAnsi="Times New Roman" w:hint="eastAsia"/>
          <w:sz w:val="28"/>
          <w:szCs w:val="28"/>
        </w:rPr>
        <w:t>：</w:t>
      </w:r>
    </w:p>
    <w:p w14:paraId="4A207A53" w14:textId="77CD4685" w:rsidR="000F063A" w:rsidRPr="001C4DD0" w:rsidRDefault="00FC6BA0" w:rsidP="0060426E">
      <w:pPr>
        <w:pStyle w:val="af"/>
        <w:numPr>
          <w:ilvl w:val="0"/>
          <w:numId w:val="8"/>
        </w:numPr>
        <w:overflowPunct w:val="0"/>
        <w:spacing w:beforeLines="50" w:before="120" w:line="360" w:lineRule="exact"/>
        <w:ind w:leftChars="0" w:left="2160" w:hanging="482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補助國外</w:t>
      </w:r>
      <w:r w:rsidR="00101054" w:rsidRPr="001C4DD0">
        <w:rPr>
          <w:rFonts w:ascii="Times New Roman" w:eastAsia="標楷體" w:hAnsi="Times New Roman" w:hint="eastAsia"/>
          <w:sz w:val="28"/>
          <w:szCs w:val="28"/>
        </w:rPr>
        <w:t>專家</w:t>
      </w:r>
      <w:r w:rsidRPr="001C4DD0">
        <w:rPr>
          <w:rFonts w:ascii="Times New Roman" w:eastAsia="標楷體" w:hAnsi="Times New Roman" w:hint="eastAsia"/>
          <w:sz w:val="28"/>
          <w:szCs w:val="28"/>
        </w:rPr>
        <w:t>學者訪問申請表</w:t>
      </w:r>
    </w:p>
    <w:p w14:paraId="5B01A907" w14:textId="25139E89" w:rsidR="00314122" w:rsidRPr="001C4DD0" w:rsidRDefault="000F063A" w:rsidP="000F063A">
      <w:pPr>
        <w:overflowPunct w:val="0"/>
        <w:spacing w:beforeLines="50" w:before="120" w:line="360" w:lineRule="exact"/>
        <w:ind w:leftChars="840" w:left="22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="00FC6BA0" w:rsidRPr="001C4DD0">
        <w:rPr>
          <w:rFonts w:ascii="Times New Roman" w:eastAsia="標楷體" w:hAnsi="Times New Roman" w:hint="eastAsia"/>
          <w:sz w:val="28"/>
          <w:szCs w:val="28"/>
        </w:rPr>
        <w:t>(</w:t>
      </w:r>
      <w:r w:rsidR="00FC6BA0" w:rsidRPr="001C4DD0">
        <w:rPr>
          <w:rFonts w:ascii="Times New Roman" w:eastAsia="標楷體" w:hAnsi="Times New Roman" w:hint="eastAsia"/>
          <w:sz w:val="28"/>
          <w:szCs w:val="28"/>
        </w:rPr>
        <w:t>表號：</w:t>
      </w:r>
      <w:r w:rsidR="0007035A">
        <w:rPr>
          <w:rFonts w:ascii="Times New Roman" w:eastAsia="標楷體" w:hAnsi="Times New Roman" w:hint="eastAsia"/>
          <w:sz w:val="28"/>
          <w:szCs w:val="28"/>
        </w:rPr>
        <w:t>A2Q10</w:t>
      </w:r>
      <w:r w:rsidR="00FC6BA0" w:rsidRPr="001C4DD0">
        <w:rPr>
          <w:rFonts w:ascii="Times New Roman" w:eastAsia="標楷體" w:hAnsi="Times New Roman" w:hint="eastAsia"/>
          <w:sz w:val="28"/>
          <w:szCs w:val="28"/>
        </w:rPr>
        <w:t>1010</w:t>
      </w:r>
      <w:r w:rsidR="00937C96">
        <w:rPr>
          <w:rFonts w:ascii="Times New Roman" w:eastAsia="標楷體" w:hAnsi="Times New Roman" w:hint="eastAsia"/>
          <w:sz w:val="28"/>
          <w:szCs w:val="28"/>
        </w:rPr>
        <w:t>7</w:t>
      </w:r>
      <w:r w:rsidR="00FC6BA0" w:rsidRPr="001C4DD0">
        <w:rPr>
          <w:rFonts w:ascii="Times New Roman" w:eastAsia="標楷體" w:hAnsi="Times New Roman" w:hint="eastAsia"/>
          <w:sz w:val="28"/>
          <w:szCs w:val="28"/>
        </w:rPr>
        <w:t>)</w:t>
      </w:r>
      <w:r w:rsidR="00FC6BA0" w:rsidRPr="001C4DD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9BE5A71" w14:textId="1917528E" w:rsidR="000F063A" w:rsidRPr="001C4DD0" w:rsidRDefault="000F063A" w:rsidP="0060426E">
      <w:pPr>
        <w:pStyle w:val="af"/>
        <w:numPr>
          <w:ilvl w:val="0"/>
          <w:numId w:val="8"/>
        </w:numPr>
        <w:overflowPunct w:val="0"/>
        <w:spacing w:beforeLines="50" w:before="120" w:line="360" w:lineRule="exact"/>
        <w:ind w:leftChars="0" w:left="2160" w:hanging="482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補助國外</w:t>
      </w:r>
      <w:r w:rsidR="00101054" w:rsidRPr="001C4DD0">
        <w:rPr>
          <w:rFonts w:ascii="Times New Roman" w:eastAsia="標楷體" w:hAnsi="Times New Roman" w:hint="eastAsia"/>
          <w:sz w:val="28"/>
          <w:szCs w:val="28"/>
        </w:rPr>
        <w:t>專家學者</w:t>
      </w:r>
      <w:r w:rsidRPr="001C4DD0">
        <w:rPr>
          <w:rFonts w:ascii="Times New Roman" w:eastAsia="標楷體" w:hAnsi="Times New Roman" w:hint="eastAsia"/>
          <w:sz w:val="28"/>
          <w:szCs w:val="28"/>
        </w:rPr>
        <w:t>訪問計畫書</w:t>
      </w:r>
    </w:p>
    <w:p w14:paraId="46A08647" w14:textId="78DC44C7" w:rsidR="00314122" w:rsidRPr="001C4DD0" w:rsidRDefault="000F063A" w:rsidP="000F063A">
      <w:pPr>
        <w:overflowPunct w:val="0"/>
        <w:spacing w:beforeLines="50" w:before="120" w:line="360" w:lineRule="exact"/>
        <w:ind w:leftChars="840" w:left="22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1C4DD0">
        <w:rPr>
          <w:rFonts w:ascii="Times New Roman" w:eastAsia="標楷體" w:hAnsi="Times New Roman" w:hint="eastAsia"/>
          <w:sz w:val="28"/>
          <w:szCs w:val="28"/>
        </w:rPr>
        <w:t>(</w:t>
      </w:r>
      <w:r w:rsidRPr="001C4DD0">
        <w:rPr>
          <w:rFonts w:ascii="Times New Roman" w:eastAsia="標楷體" w:hAnsi="Times New Roman" w:hint="eastAsia"/>
          <w:sz w:val="28"/>
          <w:szCs w:val="28"/>
        </w:rPr>
        <w:t>表號：</w:t>
      </w:r>
      <w:r w:rsidR="0007035A">
        <w:rPr>
          <w:rFonts w:ascii="Times New Roman" w:eastAsia="標楷體" w:hAnsi="Times New Roman" w:hint="eastAsia"/>
          <w:sz w:val="28"/>
          <w:szCs w:val="28"/>
        </w:rPr>
        <w:t>A2Q10</w:t>
      </w:r>
      <w:r w:rsidRPr="001C4DD0">
        <w:rPr>
          <w:rFonts w:ascii="Times New Roman" w:eastAsia="標楷體" w:hAnsi="Times New Roman" w:hint="eastAsia"/>
          <w:sz w:val="28"/>
          <w:szCs w:val="28"/>
        </w:rPr>
        <w:t>1020</w:t>
      </w:r>
      <w:r w:rsidR="00937C96">
        <w:rPr>
          <w:rFonts w:ascii="Times New Roman" w:eastAsia="標楷體" w:hAnsi="Times New Roman" w:hint="eastAsia"/>
          <w:sz w:val="28"/>
          <w:szCs w:val="28"/>
        </w:rPr>
        <w:t>7</w:t>
      </w:r>
      <w:r w:rsidRPr="001C4DD0">
        <w:rPr>
          <w:rFonts w:ascii="Times New Roman" w:eastAsia="標楷體" w:hAnsi="Times New Roman" w:hint="eastAsia"/>
          <w:sz w:val="28"/>
          <w:szCs w:val="28"/>
        </w:rPr>
        <w:t>)</w:t>
      </w:r>
      <w:r w:rsidRPr="001C4DD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74C3AD8" w14:textId="2685FE1C" w:rsidR="00314122" w:rsidRPr="001C4DD0" w:rsidRDefault="000F063A" w:rsidP="0060426E">
      <w:pPr>
        <w:pStyle w:val="af"/>
        <w:numPr>
          <w:ilvl w:val="0"/>
          <w:numId w:val="8"/>
        </w:numPr>
        <w:overflowPunct w:val="0"/>
        <w:spacing w:beforeLines="50" w:before="120" w:line="360" w:lineRule="exact"/>
        <w:ind w:leftChars="0" w:left="2160" w:hanging="482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國外學者學經歷及學術研究相關證明文件。</w:t>
      </w:r>
    </w:p>
    <w:p w14:paraId="627A3D45" w14:textId="1E261E96" w:rsidR="00314122" w:rsidRPr="001C4DD0" w:rsidRDefault="000F063A" w:rsidP="0060426E">
      <w:pPr>
        <w:pStyle w:val="af"/>
        <w:numPr>
          <w:ilvl w:val="0"/>
          <w:numId w:val="8"/>
        </w:numPr>
        <w:overflowPunct w:val="0"/>
        <w:spacing w:beforeLines="50" w:before="120" w:line="360" w:lineRule="exact"/>
        <w:ind w:leftChars="0" w:left="2160" w:hanging="482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校外其他單位申請補助證明</w:t>
      </w:r>
      <w:r w:rsidRPr="001C4DD0">
        <w:rPr>
          <w:rFonts w:ascii="Times New Roman" w:eastAsia="標楷體" w:hAnsi="Times New Roman" w:hint="eastAsia"/>
          <w:sz w:val="28"/>
          <w:szCs w:val="28"/>
        </w:rPr>
        <w:t>(</w:t>
      </w:r>
      <w:r w:rsidRPr="001C4DD0">
        <w:rPr>
          <w:rFonts w:ascii="Times New Roman" w:eastAsia="標楷體" w:hAnsi="Times New Roman" w:hint="eastAsia"/>
          <w:sz w:val="28"/>
          <w:szCs w:val="28"/>
        </w:rPr>
        <w:t>如申請</w:t>
      </w:r>
      <w:r w:rsidR="00101054" w:rsidRPr="001C4DD0">
        <w:rPr>
          <w:rFonts w:ascii="Times New Roman" w:eastAsia="標楷體" w:hAnsi="Times New Roman" w:hint="eastAsia"/>
          <w:sz w:val="28"/>
          <w:szCs w:val="28"/>
        </w:rPr>
        <w:t>國科會</w:t>
      </w:r>
      <w:r w:rsidRPr="001C4DD0">
        <w:rPr>
          <w:rFonts w:ascii="Times New Roman" w:eastAsia="標楷體" w:hAnsi="Times New Roman" w:hint="eastAsia"/>
          <w:sz w:val="28"/>
          <w:szCs w:val="28"/>
        </w:rPr>
        <w:t>、教育部等函文影本</w:t>
      </w:r>
      <w:r w:rsidRPr="001C4DD0">
        <w:rPr>
          <w:rFonts w:ascii="Times New Roman" w:eastAsia="標楷體" w:hAnsi="Times New Roman" w:hint="eastAsia"/>
          <w:sz w:val="28"/>
          <w:szCs w:val="28"/>
        </w:rPr>
        <w:t>)</w:t>
      </w:r>
      <w:r w:rsidRPr="001C4DD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68D60E1" w14:textId="77777777" w:rsidR="00314122" w:rsidRPr="001C4DD0" w:rsidRDefault="000F063A" w:rsidP="00314122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二</w:t>
      </w:r>
      <w:r w:rsidR="00314122" w:rsidRPr="001C4DD0">
        <w:rPr>
          <w:rFonts w:ascii="Times New Roman" w:eastAsia="標楷體" w:hAnsi="Times New Roman" w:hint="eastAsia"/>
          <w:sz w:val="28"/>
          <w:szCs w:val="28"/>
        </w:rPr>
        <w:t>、</w:t>
      </w:r>
      <w:r w:rsidR="006759BF" w:rsidRPr="001C4DD0">
        <w:rPr>
          <w:rFonts w:ascii="Times New Roman" w:eastAsia="標楷體" w:hAnsi="Times New Roman" w:hint="eastAsia"/>
          <w:sz w:val="28"/>
          <w:szCs w:val="28"/>
        </w:rPr>
        <w:t>審查分為初審及複審</w:t>
      </w:r>
    </w:p>
    <w:p w14:paraId="78CA3EEC" w14:textId="3F20CD2B" w:rsidR="000F063A" w:rsidRPr="001C4DD0" w:rsidRDefault="000F063A" w:rsidP="0060426E">
      <w:pPr>
        <w:pStyle w:val="af"/>
        <w:numPr>
          <w:ilvl w:val="0"/>
          <w:numId w:val="6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初審：初審程序須於預定來訪日二個月前完成，由申請系召開會議審查。</w:t>
      </w:r>
    </w:p>
    <w:p w14:paraId="01DCE3DE" w14:textId="50862667" w:rsidR="000F063A" w:rsidRPr="001C4DD0" w:rsidRDefault="000F063A" w:rsidP="0060426E">
      <w:pPr>
        <w:pStyle w:val="af"/>
        <w:numPr>
          <w:ilvl w:val="0"/>
          <w:numId w:val="6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lastRenderedPageBreak/>
        <w:t>複審：複審程序應於預定來訪日一個月前完成，由申請系將初審結果送行政會議審查。</w:t>
      </w:r>
    </w:p>
    <w:p w14:paraId="121E6024" w14:textId="77777777" w:rsidR="00245CB2" w:rsidRPr="001C4DD0" w:rsidRDefault="00245CB2" w:rsidP="00245CB2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 xml:space="preserve">第四條　</w:t>
      </w:r>
      <w:r w:rsidR="000F063A" w:rsidRPr="001C4DD0">
        <w:rPr>
          <w:rFonts w:ascii="Times New Roman" w:eastAsia="標楷體" w:hAnsi="Times New Roman" w:hint="eastAsia"/>
          <w:sz w:val="28"/>
          <w:szCs w:val="28"/>
        </w:rPr>
        <w:t>經費補助</w:t>
      </w:r>
    </w:p>
    <w:p w14:paraId="325B0A2A" w14:textId="77777777" w:rsidR="00245CB2" w:rsidRPr="001C4DD0" w:rsidRDefault="00245CB2" w:rsidP="00245CB2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一、</w:t>
      </w:r>
      <w:r w:rsidR="000F063A" w:rsidRPr="001C4DD0">
        <w:rPr>
          <w:rFonts w:ascii="Times New Roman" w:eastAsia="標楷體" w:hAnsi="Times New Roman" w:hint="eastAsia"/>
          <w:sz w:val="28"/>
          <w:szCs w:val="28"/>
        </w:rPr>
        <w:t>補助項目</w:t>
      </w:r>
    </w:p>
    <w:p w14:paraId="69A1C9DE" w14:textId="7BAB8CFD" w:rsidR="00314122" w:rsidRPr="001C4DD0" w:rsidRDefault="000F063A" w:rsidP="00726DD6">
      <w:pPr>
        <w:pStyle w:val="af"/>
        <w:numPr>
          <w:ilvl w:val="0"/>
          <w:numId w:val="5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交通費：以經濟艙標準補助來、回各一次。</w:t>
      </w:r>
    </w:p>
    <w:p w14:paraId="7ECA36F7" w14:textId="0B8AA8BD" w:rsidR="00314122" w:rsidRPr="001C4DD0" w:rsidRDefault="00961CAD" w:rsidP="00726DD6">
      <w:pPr>
        <w:pStyle w:val="af"/>
        <w:numPr>
          <w:ilvl w:val="0"/>
          <w:numId w:val="5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講座</w:t>
      </w:r>
      <w:r w:rsidR="000F063A" w:rsidRPr="001C4DD0">
        <w:rPr>
          <w:rFonts w:ascii="Times New Roman" w:eastAsia="標楷體" w:hAnsi="Times New Roman" w:hint="eastAsia"/>
          <w:sz w:val="28"/>
          <w:szCs w:val="28"/>
        </w:rPr>
        <w:t>鐘點費：</w:t>
      </w:r>
      <w:r w:rsidR="00351341" w:rsidRPr="001C4DD0">
        <w:rPr>
          <w:rFonts w:ascii="Times New Roman" w:eastAsia="標楷體" w:hAnsi="Times New Roman" w:hint="eastAsia"/>
          <w:sz w:val="28"/>
          <w:szCs w:val="28"/>
        </w:rPr>
        <w:t>補助</w:t>
      </w:r>
      <w:r w:rsidR="0020561D" w:rsidRPr="001C4DD0">
        <w:rPr>
          <w:rFonts w:ascii="Times New Roman" w:eastAsia="標楷體" w:hAnsi="Times New Roman" w:hint="eastAsia"/>
          <w:sz w:val="28"/>
          <w:szCs w:val="28"/>
        </w:rPr>
        <w:t>講座</w:t>
      </w:r>
      <w:r w:rsidR="00351341" w:rsidRPr="001C4DD0">
        <w:rPr>
          <w:rFonts w:ascii="Times New Roman" w:eastAsia="標楷體" w:hAnsi="Times New Roman" w:hint="eastAsia"/>
          <w:sz w:val="28"/>
          <w:szCs w:val="28"/>
        </w:rPr>
        <w:t>鐘點費</w:t>
      </w:r>
      <w:r w:rsidR="00574858" w:rsidRPr="001C4DD0">
        <w:rPr>
          <w:rFonts w:ascii="Times New Roman" w:eastAsia="標楷體" w:hAnsi="Times New Roman" w:hint="eastAsia"/>
          <w:sz w:val="28"/>
          <w:szCs w:val="28"/>
        </w:rPr>
        <w:t>上限</w:t>
      </w:r>
      <w:r w:rsidR="00351341" w:rsidRPr="001C4DD0">
        <w:rPr>
          <w:rFonts w:ascii="Times New Roman" w:eastAsia="標楷體" w:hAnsi="Times New Roman" w:hint="eastAsia"/>
          <w:sz w:val="28"/>
          <w:szCs w:val="28"/>
        </w:rPr>
        <w:t>新台幣</w:t>
      </w:r>
      <w:r w:rsidR="00351341" w:rsidRPr="001C4DD0">
        <w:rPr>
          <w:rFonts w:ascii="Times New Roman" w:eastAsia="標楷體" w:hAnsi="Times New Roman" w:hint="eastAsia"/>
          <w:sz w:val="28"/>
          <w:szCs w:val="28"/>
        </w:rPr>
        <w:t>2,400</w:t>
      </w:r>
      <w:r w:rsidR="00351341" w:rsidRPr="001C4DD0">
        <w:rPr>
          <w:rFonts w:ascii="Times New Roman" w:eastAsia="標楷體" w:hAnsi="Times New Roman" w:hint="eastAsia"/>
          <w:sz w:val="28"/>
          <w:szCs w:val="28"/>
        </w:rPr>
        <w:t>元</w:t>
      </w:r>
      <w:r w:rsidR="00351341" w:rsidRPr="001C4DD0">
        <w:rPr>
          <w:rFonts w:ascii="Times New Roman" w:eastAsia="標楷體" w:hAnsi="Times New Roman" w:hint="eastAsia"/>
          <w:sz w:val="28"/>
          <w:szCs w:val="28"/>
        </w:rPr>
        <w:t>/</w:t>
      </w:r>
      <w:r w:rsidRPr="001C4DD0">
        <w:rPr>
          <w:rFonts w:ascii="Times New Roman" w:eastAsia="標楷體" w:hAnsi="Times New Roman" w:hint="eastAsia"/>
          <w:sz w:val="28"/>
          <w:szCs w:val="28"/>
        </w:rPr>
        <w:t>時</w:t>
      </w:r>
      <w:r w:rsidR="00351341" w:rsidRPr="001C4DD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ABF0FA5" w14:textId="1AD68B64" w:rsidR="00391EEB" w:rsidRPr="001C4DD0" w:rsidRDefault="00170537" w:rsidP="00726DD6">
      <w:pPr>
        <w:pStyle w:val="af"/>
        <w:numPr>
          <w:ilvl w:val="0"/>
          <w:numId w:val="5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生活費：</w:t>
      </w:r>
      <w:r w:rsidR="00A0048A" w:rsidRPr="001C4DD0">
        <w:rPr>
          <w:rFonts w:ascii="Times New Roman" w:eastAsia="標楷體" w:hAnsi="Times New Roman" w:hint="eastAsia"/>
          <w:sz w:val="28"/>
          <w:szCs w:val="28"/>
        </w:rPr>
        <w:t>來臺工作三個月以內者，按日計酬；來臺工作</w:t>
      </w:r>
      <w:r w:rsidR="009D46C6" w:rsidRPr="001C4DD0">
        <w:rPr>
          <w:rFonts w:ascii="Times New Roman" w:eastAsia="標楷體" w:hAnsi="Times New Roman" w:hint="eastAsia"/>
          <w:sz w:val="28"/>
          <w:szCs w:val="28"/>
        </w:rPr>
        <w:t>三個月以上</w:t>
      </w:r>
      <w:r w:rsidR="002506D5" w:rsidRPr="001C4DD0">
        <w:rPr>
          <w:rFonts w:ascii="Times New Roman" w:eastAsia="標楷體" w:hAnsi="Times New Roman" w:hint="eastAsia"/>
          <w:sz w:val="28"/>
          <w:szCs w:val="28"/>
        </w:rPr>
        <w:t>至一學期</w:t>
      </w:r>
      <w:r w:rsidR="009D46C6" w:rsidRPr="001C4DD0">
        <w:rPr>
          <w:rFonts w:ascii="Times New Roman" w:eastAsia="標楷體" w:hAnsi="Times New Roman" w:hint="eastAsia"/>
          <w:sz w:val="28"/>
          <w:szCs w:val="28"/>
        </w:rPr>
        <w:t>者，按月計酬</w:t>
      </w:r>
      <w:r w:rsidR="00391EEB" w:rsidRPr="001C4DD0">
        <w:rPr>
          <w:rFonts w:ascii="Times New Roman" w:eastAsia="標楷體" w:hAnsi="Times New Roman" w:hint="eastAsia"/>
          <w:sz w:val="28"/>
          <w:szCs w:val="28"/>
        </w:rPr>
        <w:t>；</w:t>
      </w:r>
      <w:r w:rsidR="00B16AED" w:rsidRPr="001C4DD0">
        <w:rPr>
          <w:rFonts w:ascii="Times New Roman" w:eastAsia="標楷體" w:hAnsi="Times New Roman" w:hint="eastAsia"/>
          <w:sz w:val="28"/>
          <w:szCs w:val="28"/>
        </w:rPr>
        <w:t>補助之日支酬金依中華民國稅法扣繳所得稅，由本校代為預扣繳付。</w:t>
      </w:r>
    </w:p>
    <w:p w14:paraId="4B3EE093" w14:textId="26944F1A" w:rsidR="00391EEB" w:rsidRPr="001C4DD0" w:rsidRDefault="00A3045F" w:rsidP="00726DD6">
      <w:pPr>
        <w:pStyle w:val="af"/>
        <w:numPr>
          <w:ilvl w:val="0"/>
          <w:numId w:val="5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講座鐘點費及生活費擇一補助</w:t>
      </w:r>
      <w:r w:rsidR="00411E17" w:rsidRPr="001C4DD0">
        <w:rPr>
          <w:rFonts w:ascii="Times New Roman" w:eastAsia="標楷體" w:hAnsi="Times New Roman" w:hint="eastAsia"/>
          <w:sz w:val="28"/>
          <w:szCs w:val="28"/>
        </w:rPr>
        <w:t>，訪問學者之補助期間</w:t>
      </w:r>
      <w:r w:rsidR="00CA36BE" w:rsidRPr="001C4DD0">
        <w:rPr>
          <w:rFonts w:ascii="Times New Roman" w:eastAsia="標楷體" w:hAnsi="Times New Roman" w:hint="eastAsia"/>
          <w:sz w:val="28"/>
          <w:szCs w:val="28"/>
        </w:rPr>
        <w:t>至多</w:t>
      </w:r>
      <w:r w:rsidR="00411E17" w:rsidRPr="001C4DD0">
        <w:rPr>
          <w:rFonts w:ascii="Times New Roman" w:eastAsia="標楷體" w:hAnsi="Times New Roman" w:hint="eastAsia"/>
          <w:sz w:val="28"/>
          <w:szCs w:val="28"/>
        </w:rPr>
        <w:t>以</w:t>
      </w:r>
      <w:r w:rsidR="004F550E" w:rsidRPr="001C4DD0">
        <w:rPr>
          <w:rFonts w:ascii="Times New Roman" w:eastAsia="標楷體" w:hAnsi="Times New Roman" w:hint="eastAsia"/>
          <w:sz w:val="28"/>
          <w:szCs w:val="28"/>
        </w:rPr>
        <w:t>六個月</w:t>
      </w:r>
      <w:r w:rsidR="00411E17" w:rsidRPr="001C4DD0">
        <w:rPr>
          <w:rFonts w:ascii="Times New Roman" w:eastAsia="標楷體" w:hAnsi="Times New Roman" w:hint="eastAsia"/>
          <w:sz w:val="28"/>
          <w:szCs w:val="28"/>
        </w:rPr>
        <w:t>為原則。</w:t>
      </w:r>
      <w:bookmarkStart w:id="0" w:name="_Hlk127780638"/>
    </w:p>
    <w:p w14:paraId="684A99E2" w14:textId="6FD5E957" w:rsidR="0020561D" w:rsidRPr="001C4DD0" w:rsidRDefault="0020561D" w:rsidP="00726DD6">
      <w:pPr>
        <w:pStyle w:val="af"/>
        <w:numPr>
          <w:ilvl w:val="0"/>
          <w:numId w:val="5"/>
        </w:numPr>
        <w:overflowPunct w:val="0"/>
        <w:spacing w:beforeLines="50" w:before="12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以上補助</w:t>
      </w:r>
      <w:r w:rsidR="00240C35" w:rsidRPr="001C4DD0">
        <w:rPr>
          <w:rFonts w:ascii="Times New Roman" w:eastAsia="標楷體" w:hAnsi="Times New Roman" w:hint="eastAsia"/>
          <w:sz w:val="28"/>
          <w:szCs w:val="28"/>
        </w:rPr>
        <w:t>費用</w:t>
      </w:r>
      <w:r w:rsidRPr="001C4DD0">
        <w:rPr>
          <w:rFonts w:ascii="Times New Roman" w:eastAsia="標楷體" w:hAnsi="Times New Roman" w:hint="eastAsia"/>
          <w:sz w:val="28"/>
          <w:szCs w:val="28"/>
        </w:rPr>
        <w:t>均依行政院訂定「各機關聘請國外顧問、專家及學者來</w:t>
      </w:r>
      <w:r w:rsidR="00FC3463" w:rsidRPr="001C4DD0">
        <w:rPr>
          <w:rFonts w:ascii="Times New Roman" w:eastAsia="標楷體" w:hAnsi="Times New Roman" w:hint="eastAsia"/>
          <w:sz w:val="28"/>
          <w:szCs w:val="28"/>
        </w:rPr>
        <w:t>臺</w:t>
      </w:r>
      <w:r w:rsidRPr="001C4DD0">
        <w:rPr>
          <w:rFonts w:ascii="Times New Roman" w:eastAsia="標楷體" w:hAnsi="Times New Roman" w:hint="eastAsia"/>
          <w:sz w:val="28"/>
          <w:szCs w:val="28"/>
        </w:rPr>
        <w:t>工作期間支付費用最高標準表」</w:t>
      </w:r>
      <w:bookmarkEnd w:id="0"/>
      <w:r w:rsidRPr="001C4DD0">
        <w:rPr>
          <w:rFonts w:ascii="Times New Roman" w:eastAsia="標楷體" w:hAnsi="Times New Roman" w:hint="eastAsia"/>
          <w:sz w:val="28"/>
          <w:szCs w:val="28"/>
        </w:rPr>
        <w:t>為辦理原則，實際補助經費視該學年度預算及審核結果而定。</w:t>
      </w:r>
    </w:p>
    <w:p w14:paraId="2EABA275" w14:textId="77777777" w:rsidR="00245CB2" w:rsidRPr="001C4DD0" w:rsidRDefault="00245CB2" w:rsidP="00245CB2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二、</w:t>
      </w:r>
      <w:r w:rsidR="000F063A" w:rsidRPr="001C4DD0">
        <w:rPr>
          <w:rFonts w:ascii="Times New Roman" w:eastAsia="標楷體" w:hAnsi="Times New Roman" w:hint="eastAsia"/>
          <w:sz w:val="28"/>
          <w:szCs w:val="28"/>
        </w:rPr>
        <w:t>經費來源</w:t>
      </w:r>
    </w:p>
    <w:p w14:paraId="09843EBF" w14:textId="55FCA3CD" w:rsidR="00DF6A6E" w:rsidRPr="001C4DD0" w:rsidRDefault="000F063A" w:rsidP="00F06021">
      <w:pPr>
        <w:overflowPunct w:val="0"/>
        <w:spacing w:beforeLines="50" w:before="120" w:line="360" w:lineRule="exact"/>
        <w:ind w:leftChars="840" w:left="168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本辦法所需之經費來源，原則上以單位向外部機構申請專案計畫</w:t>
      </w:r>
      <w:r w:rsidRPr="001C4DD0">
        <w:rPr>
          <w:rFonts w:ascii="Times New Roman" w:eastAsia="標楷體" w:hAnsi="Times New Roman" w:hint="eastAsia"/>
          <w:sz w:val="28"/>
          <w:szCs w:val="28"/>
        </w:rPr>
        <w:t>(</w:t>
      </w:r>
      <w:r w:rsidRPr="001C4DD0">
        <w:rPr>
          <w:rFonts w:ascii="Times New Roman" w:eastAsia="標楷體" w:hAnsi="Times New Roman" w:hint="eastAsia"/>
          <w:sz w:val="28"/>
          <w:szCs w:val="28"/>
        </w:rPr>
        <w:t>如申請</w:t>
      </w:r>
      <w:r w:rsidR="00CB45F9" w:rsidRPr="001C4DD0">
        <w:rPr>
          <w:rFonts w:ascii="Times New Roman" w:eastAsia="標楷體" w:hAnsi="Times New Roman" w:hint="eastAsia"/>
          <w:sz w:val="28"/>
          <w:szCs w:val="28"/>
        </w:rPr>
        <w:t>國科會</w:t>
      </w:r>
      <w:r w:rsidRPr="001C4DD0">
        <w:rPr>
          <w:rFonts w:ascii="Times New Roman" w:eastAsia="標楷體" w:hAnsi="Times New Roman" w:hint="eastAsia"/>
          <w:sz w:val="28"/>
          <w:szCs w:val="28"/>
        </w:rPr>
        <w:t>、教育部計畫</w:t>
      </w:r>
      <w:r w:rsidRPr="001C4DD0">
        <w:rPr>
          <w:rFonts w:ascii="Times New Roman" w:eastAsia="標楷體" w:hAnsi="Times New Roman" w:hint="eastAsia"/>
          <w:sz w:val="28"/>
          <w:szCs w:val="28"/>
        </w:rPr>
        <w:t>)</w:t>
      </w:r>
      <w:r w:rsidRPr="001C4DD0">
        <w:rPr>
          <w:rFonts w:ascii="Times New Roman" w:eastAsia="標楷體" w:hAnsi="Times New Roman" w:hint="eastAsia"/>
          <w:sz w:val="28"/>
          <w:szCs w:val="28"/>
        </w:rPr>
        <w:t>經費優先，</w:t>
      </w:r>
      <w:r w:rsidR="00EE6A2D" w:rsidRPr="001C4DD0">
        <w:rPr>
          <w:rFonts w:ascii="Times New Roman" w:eastAsia="標楷體" w:hAnsi="Times New Roman" w:hint="eastAsia"/>
          <w:sz w:val="28"/>
          <w:szCs w:val="28"/>
        </w:rPr>
        <w:t>已獲外部機構專案計畫補助項目，不得重複補助，</w:t>
      </w:r>
      <w:r w:rsidR="005D54A5" w:rsidRPr="001C4DD0">
        <w:rPr>
          <w:rFonts w:ascii="Times New Roman" w:eastAsia="標楷體" w:hAnsi="Times New Roman" w:hint="eastAsia"/>
          <w:sz w:val="28"/>
          <w:szCs w:val="28"/>
        </w:rPr>
        <w:t>未獲外部機構補助，始得申請本項補助；外部機構補助經費不足，則以補足差額方式辦理。同一申請單位每一學年度以申請一次為限，補助經費用罄後則停止受理申請補助。</w:t>
      </w:r>
    </w:p>
    <w:p w14:paraId="1AF92FCF" w14:textId="77777777" w:rsidR="00DF6A6E" w:rsidRPr="001C4DD0" w:rsidRDefault="00DF6A6E" w:rsidP="00DF6A6E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 xml:space="preserve">第五條　</w:t>
      </w:r>
      <w:r w:rsidR="000F063A" w:rsidRPr="001C4DD0">
        <w:rPr>
          <w:rFonts w:ascii="Times New Roman" w:eastAsia="標楷體" w:hAnsi="Times New Roman" w:hint="eastAsia"/>
          <w:sz w:val="28"/>
          <w:szCs w:val="28"/>
        </w:rPr>
        <w:t>訪問範圍與義務</w:t>
      </w:r>
    </w:p>
    <w:p w14:paraId="64ABE659" w14:textId="77777777" w:rsidR="00DF6A6E" w:rsidRPr="001C4DD0" w:rsidRDefault="00DF6A6E" w:rsidP="00DF6A6E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一、</w:t>
      </w:r>
      <w:r w:rsidR="000F063A" w:rsidRPr="001C4DD0">
        <w:rPr>
          <w:rFonts w:ascii="Times New Roman" w:eastAsia="標楷體" w:hAnsi="Times New Roman" w:hint="eastAsia"/>
          <w:sz w:val="28"/>
          <w:szCs w:val="28"/>
        </w:rPr>
        <w:t>可包括授課、學術演講、研討會之主講、技術指導、研究諮詢與其他相關之學術交流活動。</w:t>
      </w:r>
    </w:p>
    <w:p w14:paraId="31B0CF7B" w14:textId="77777777" w:rsidR="00DF6A6E" w:rsidRPr="001C4DD0" w:rsidRDefault="00DF6A6E" w:rsidP="00DF6A6E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二、</w:t>
      </w:r>
      <w:r w:rsidR="000F063A" w:rsidRPr="001C4DD0">
        <w:rPr>
          <w:rFonts w:ascii="Times New Roman" w:eastAsia="標楷體" w:hAnsi="Times New Roman" w:hint="eastAsia"/>
          <w:sz w:val="28"/>
          <w:szCs w:val="28"/>
        </w:rPr>
        <w:t>訪問期間以本校設備、材料、資訊等所完成之著作，應以本校為著作人。</w:t>
      </w:r>
    </w:p>
    <w:p w14:paraId="671471C8" w14:textId="1025942C" w:rsidR="000F063A" w:rsidRPr="001C4DD0" w:rsidRDefault="000F063A" w:rsidP="00DF6A6E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三、教學單位須於國外學者訪問結束一個月內，完成經費核銷與成果報告</w:t>
      </w:r>
      <w:r w:rsidRPr="001C4DD0">
        <w:rPr>
          <w:rFonts w:ascii="Times New Roman" w:eastAsia="標楷體" w:hAnsi="Times New Roman" w:hint="eastAsia"/>
          <w:sz w:val="28"/>
          <w:szCs w:val="28"/>
        </w:rPr>
        <w:t>(</w:t>
      </w:r>
      <w:r w:rsidRPr="001C4DD0">
        <w:rPr>
          <w:rFonts w:ascii="Times New Roman" w:eastAsia="標楷體" w:hAnsi="Times New Roman" w:hint="eastAsia"/>
          <w:sz w:val="28"/>
          <w:szCs w:val="28"/>
        </w:rPr>
        <w:t>表號：</w:t>
      </w:r>
      <w:r w:rsidR="0007035A">
        <w:rPr>
          <w:rFonts w:ascii="Times New Roman" w:eastAsia="標楷體" w:hAnsi="Times New Roman" w:hint="eastAsia"/>
          <w:sz w:val="28"/>
          <w:szCs w:val="28"/>
        </w:rPr>
        <w:t>A2Q10</w:t>
      </w:r>
      <w:r w:rsidRPr="001C4DD0">
        <w:rPr>
          <w:rFonts w:ascii="Times New Roman" w:eastAsia="標楷體" w:hAnsi="Times New Roman" w:hint="eastAsia"/>
          <w:sz w:val="28"/>
          <w:szCs w:val="28"/>
        </w:rPr>
        <w:t>1030</w:t>
      </w:r>
      <w:r w:rsidR="00937C96">
        <w:rPr>
          <w:rFonts w:ascii="Times New Roman" w:eastAsia="標楷體" w:hAnsi="Times New Roman" w:hint="eastAsia"/>
          <w:sz w:val="28"/>
          <w:szCs w:val="28"/>
        </w:rPr>
        <w:t>7</w:t>
      </w:r>
      <w:r w:rsidRPr="001C4DD0">
        <w:rPr>
          <w:rFonts w:ascii="Times New Roman" w:eastAsia="標楷體" w:hAnsi="Times New Roman" w:hint="eastAsia"/>
          <w:sz w:val="28"/>
          <w:szCs w:val="28"/>
        </w:rPr>
        <w:t>)</w:t>
      </w:r>
      <w:r w:rsidRPr="001C4DD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65DE62B" w14:textId="77777777" w:rsidR="00245CB2" w:rsidRPr="001C4DD0" w:rsidRDefault="00C53EC9" w:rsidP="00245CB2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 w:hint="eastAsia"/>
          <w:sz w:val="28"/>
          <w:szCs w:val="28"/>
        </w:rPr>
        <w:t>第六</w:t>
      </w:r>
      <w:r w:rsidR="00245CB2" w:rsidRPr="001C4DD0">
        <w:rPr>
          <w:rFonts w:ascii="Times New Roman" w:eastAsia="標楷體" w:hAnsi="Times New Roman" w:hint="eastAsia"/>
          <w:sz w:val="28"/>
          <w:szCs w:val="28"/>
        </w:rPr>
        <w:t>條　實施與修訂</w:t>
      </w:r>
    </w:p>
    <w:p w14:paraId="6BD2B320" w14:textId="5824C32B" w:rsidR="000F063A" w:rsidRPr="001C4DD0" w:rsidRDefault="00DF6A6E" w:rsidP="00C36F3F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  <w:sectPr w:rsidR="000F063A" w:rsidRPr="001C4DD0" w:rsidSect="00245CB2">
          <w:footerReference w:type="default" r:id="rId11"/>
          <w:pgSz w:w="11906" w:h="16838"/>
          <w:pgMar w:top="1418" w:right="1701" w:bottom="1418" w:left="1701" w:header="851" w:footer="992" w:gutter="482"/>
          <w:pgNumType w:start="1"/>
          <w:cols w:space="425"/>
          <w:docGrid w:linePitch="360"/>
        </w:sectPr>
      </w:pPr>
      <w:r w:rsidRPr="001C4DD0">
        <w:rPr>
          <w:rFonts w:ascii="Times New Roman" w:eastAsia="標楷體" w:hAnsi="Times New Roman" w:hint="eastAsia"/>
          <w:sz w:val="28"/>
          <w:szCs w:val="28"/>
        </w:rPr>
        <w:lastRenderedPageBreak/>
        <w:t>本辦法經行政會議通過，陳校長核定後公布實施，修訂時亦同</w:t>
      </w:r>
      <w:r w:rsidR="00245CB2" w:rsidRPr="001C4DD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D2EBE3A" w14:textId="5EBC6BAE" w:rsidR="000F063A" w:rsidRPr="001C4DD0" w:rsidRDefault="000F063A" w:rsidP="00031821">
      <w:pPr>
        <w:snapToGrid w:val="0"/>
        <w:ind w:rightChars="93" w:right="186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C4DD0">
        <w:rPr>
          <w:rFonts w:ascii="Times New Roman" w:eastAsia="標楷體" w:hAnsi="Times New Roman"/>
          <w:sz w:val="32"/>
          <w:szCs w:val="32"/>
          <w:bdr w:val="single" w:sz="4" w:space="0" w:color="auto"/>
        </w:rPr>
        <w:lastRenderedPageBreak/>
        <w:t>附表一</w:t>
      </w:r>
      <w:r w:rsidR="00031821" w:rsidRPr="001C4DD0">
        <w:rPr>
          <w:rFonts w:ascii="Times New Roman" w:eastAsia="標楷體" w:hAnsi="Times New Roman"/>
          <w:sz w:val="32"/>
          <w:szCs w:val="32"/>
        </w:rPr>
        <w:t xml:space="preserve">  </w:t>
      </w:r>
      <w:r w:rsidRPr="001C4DD0">
        <w:rPr>
          <w:rFonts w:ascii="Times New Roman" w:eastAsia="標楷體" w:hAnsi="Times New Roman"/>
          <w:b/>
          <w:sz w:val="32"/>
          <w:szCs w:val="32"/>
        </w:rPr>
        <w:t>明志科技大學國外</w:t>
      </w:r>
      <w:r w:rsidR="000E2158" w:rsidRPr="001C4DD0">
        <w:rPr>
          <w:rFonts w:ascii="Times New Roman" w:eastAsia="標楷體" w:hAnsi="Times New Roman" w:hint="eastAsia"/>
          <w:b/>
          <w:sz w:val="32"/>
          <w:szCs w:val="32"/>
        </w:rPr>
        <w:t>專家</w:t>
      </w:r>
      <w:r w:rsidRPr="001C4DD0">
        <w:rPr>
          <w:rFonts w:ascii="Times New Roman" w:eastAsia="標楷體" w:hAnsi="Times New Roman"/>
          <w:b/>
          <w:sz w:val="32"/>
          <w:szCs w:val="32"/>
        </w:rPr>
        <w:t>學者訪問補助申請表</w:t>
      </w:r>
    </w:p>
    <w:p w14:paraId="55446440" w14:textId="77777777" w:rsidR="000F063A" w:rsidRPr="001C4DD0" w:rsidRDefault="000F063A" w:rsidP="000F063A">
      <w:pPr>
        <w:ind w:rightChars="-356" w:right="-712" w:firstLineChars="2300" w:firstLine="4600"/>
        <w:jc w:val="right"/>
        <w:rPr>
          <w:rFonts w:ascii="Times New Roman" w:eastAsia="標楷體" w:hAnsi="Times New Roman"/>
          <w:sz w:val="22"/>
          <w:szCs w:val="22"/>
        </w:rPr>
      </w:pPr>
      <w:r w:rsidRPr="001C4DD0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F1119" wp14:editId="023F9812">
                <wp:simplePos x="0" y="0"/>
                <wp:positionH relativeFrom="column">
                  <wp:posOffset>5715000</wp:posOffset>
                </wp:positionH>
                <wp:positionV relativeFrom="paragraph">
                  <wp:posOffset>180340</wp:posOffset>
                </wp:positionV>
                <wp:extent cx="424815" cy="9122410"/>
                <wp:effectExtent l="9525" t="9525" r="13335" b="1206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912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98AAD" w14:textId="77777777" w:rsidR="000F063A" w:rsidRPr="00893EC3" w:rsidRDefault="000F063A" w:rsidP="000F063A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93EC3">
                              <w:rPr>
                                <w:rFonts w:ascii="Times New Roman" w:eastAsia="標楷體" w:hAnsi="Times New Roman" w:hint="eastAsia"/>
                              </w:rPr>
                              <w:t>※核銷：一式一聯：申請單位↓系主任↓院長↓會計主任↓國際</w:t>
                            </w:r>
                            <w:r w:rsidR="00380EDA" w:rsidRPr="00893EC3">
                              <w:rPr>
                                <w:rFonts w:ascii="Times New Roman" w:eastAsia="標楷體" w:hAnsi="Times New Roman" w:hint="eastAsia"/>
                              </w:rPr>
                              <w:t>事務處</w:t>
                            </w:r>
                            <w:r w:rsidRPr="00893EC3">
                              <w:rPr>
                                <w:rFonts w:ascii="Times New Roman" w:eastAsia="標楷體" w:hAnsi="Times New Roman" w:hint="eastAsia"/>
                              </w:rPr>
                              <w:t>↓教資中心↓教務長↓校長↓會計室↓國際事務處↓申請單位</w:t>
                            </w:r>
                            <w:r w:rsidRPr="00893EC3">
                              <w:rPr>
                                <w:rFonts w:ascii="Times New Roman" w:eastAsia="標楷體" w:hAnsi="Times New Roman" w:hint="eastAsia"/>
                              </w:rPr>
                              <w:t xml:space="preserve"> </w:t>
                            </w:r>
                          </w:p>
                          <w:p w14:paraId="1779D6EE" w14:textId="77777777" w:rsidR="000F063A" w:rsidRPr="00893EC3" w:rsidRDefault="000F063A" w:rsidP="000F063A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93EC3">
                              <w:rPr>
                                <w:rFonts w:ascii="Times New Roman" w:eastAsia="標楷體" w:hAnsi="Times New Roman" w:hint="eastAsia"/>
                              </w:rPr>
                              <w:t>※申請：一式一聯：申請單位↓系主任↓院長↓國際事務處↓教資中心↓行政會議審查↓校長↓申請單位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F1119" id="矩形 9" o:spid="_x0000_s1027" style="position:absolute;left:0;text-align:left;margin-left:450pt;margin-top:14.2pt;width:33.45pt;height:7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" strokecolor="white" strokeweight=".25pt">
                <v:textbox style="layout-flow:vertical-ideographic" inset="1pt,1pt,1pt,1pt">
                  <w:txbxContent>
                    <w:p w14:paraId="21E98AAD" w14:textId="77777777" w:rsidR="000F063A" w:rsidRPr="00893EC3" w:rsidRDefault="000F063A" w:rsidP="000F063A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93EC3">
                        <w:rPr>
                          <w:rFonts w:ascii="Times New Roman" w:eastAsia="標楷體" w:hAnsi="Times New Roman" w:hint="eastAsia"/>
                        </w:rPr>
                        <w:t>※核銷：一式一聯：申請單位↓系主任↓院長↓會計主任↓國際</w:t>
                      </w:r>
                      <w:r w:rsidR="00380EDA" w:rsidRPr="00893EC3">
                        <w:rPr>
                          <w:rFonts w:ascii="Times New Roman" w:eastAsia="標楷體" w:hAnsi="Times New Roman" w:hint="eastAsia"/>
                        </w:rPr>
                        <w:t>事務處</w:t>
                      </w:r>
                      <w:r w:rsidRPr="00893EC3">
                        <w:rPr>
                          <w:rFonts w:ascii="Times New Roman" w:eastAsia="標楷體" w:hAnsi="Times New Roman" w:hint="eastAsia"/>
                        </w:rPr>
                        <w:t>↓教資中心↓教務長↓校長↓會計室↓國際事務處↓申請單位</w:t>
                      </w:r>
                      <w:r w:rsidRPr="00893EC3">
                        <w:rPr>
                          <w:rFonts w:ascii="Times New Roman" w:eastAsia="標楷體" w:hAnsi="Times New Roman" w:hint="eastAsia"/>
                        </w:rPr>
                        <w:t xml:space="preserve"> </w:t>
                      </w:r>
                    </w:p>
                    <w:p w14:paraId="1779D6EE" w14:textId="77777777" w:rsidR="000F063A" w:rsidRPr="00893EC3" w:rsidRDefault="000F063A" w:rsidP="000F063A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93EC3">
                        <w:rPr>
                          <w:rFonts w:ascii="Times New Roman" w:eastAsia="標楷體" w:hAnsi="Times New Roman" w:hint="eastAsia"/>
                        </w:rPr>
                        <w:t>※申請：一式一聯：申請單位↓系主任↓院長↓國際事務處↓教資中心↓行政會議審查↓校長↓申請單位</w:t>
                      </w:r>
                    </w:p>
                  </w:txbxContent>
                </v:textbox>
              </v:rect>
            </w:pict>
          </mc:Fallback>
        </mc:AlternateContent>
      </w:r>
      <w:r w:rsidRPr="001C4DD0">
        <w:rPr>
          <w:rFonts w:ascii="Times New Roman" w:eastAsia="標楷體" w:hAnsi="Times New Roman"/>
          <w:u w:val="single"/>
        </w:rPr>
        <w:t xml:space="preserve">       </w:t>
      </w:r>
      <w:r w:rsidRPr="001C4DD0">
        <w:rPr>
          <w:rFonts w:ascii="Times New Roman" w:eastAsia="標楷體" w:hAnsi="Times New Roman"/>
        </w:rPr>
        <w:t>年</w:t>
      </w:r>
      <w:r w:rsidRPr="001C4DD0">
        <w:rPr>
          <w:rFonts w:ascii="Times New Roman" w:eastAsia="標楷體" w:hAnsi="Times New Roman"/>
          <w:u w:val="single"/>
        </w:rPr>
        <w:t xml:space="preserve">       </w:t>
      </w:r>
      <w:r w:rsidRPr="001C4DD0">
        <w:rPr>
          <w:rFonts w:ascii="Times New Roman" w:eastAsia="標楷體" w:hAnsi="Times New Roman"/>
        </w:rPr>
        <w:t>月</w:t>
      </w:r>
      <w:r w:rsidRPr="001C4DD0">
        <w:rPr>
          <w:rFonts w:ascii="Times New Roman" w:eastAsia="標楷體" w:hAnsi="Times New Roman"/>
          <w:u w:val="single"/>
        </w:rPr>
        <w:t xml:space="preserve">       </w:t>
      </w:r>
      <w:r w:rsidRPr="001C4DD0">
        <w:rPr>
          <w:rFonts w:ascii="Times New Roman" w:eastAsia="標楷體" w:hAnsi="Times New Roman"/>
        </w:rPr>
        <w:t>日</w:t>
      </w:r>
    </w:p>
    <w:tbl>
      <w:tblPr>
        <w:tblW w:w="93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34"/>
        <w:gridCol w:w="715"/>
        <w:gridCol w:w="345"/>
        <w:gridCol w:w="63"/>
        <w:gridCol w:w="485"/>
        <w:gridCol w:w="895"/>
        <w:gridCol w:w="15"/>
        <w:gridCol w:w="63"/>
        <w:gridCol w:w="546"/>
        <w:gridCol w:w="269"/>
        <w:gridCol w:w="96"/>
        <w:gridCol w:w="120"/>
        <w:gridCol w:w="1033"/>
        <w:gridCol w:w="180"/>
        <w:gridCol w:w="126"/>
        <w:gridCol w:w="14"/>
        <w:gridCol w:w="1079"/>
        <w:gridCol w:w="31"/>
        <w:gridCol w:w="94"/>
        <w:gridCol w:w="1704"/>
        <w:gridCol w:w="29"/>
      </w:tblGrid>
      <w:tr w:rsidR="001C4DD0" w:rsidRPr="001C4DD0" w14:paraId="0649615A" w14:textId="77777777" w:rsidTr="003C48A2">
        <w:trPr>
          <w:gridAfter w:val="1"/>
          <w:wAfter w:w="29" w:type="dxa"/>
          <w:trHeight w:val="600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3BC6D965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申請單位</w:t>
            </w:r>
          </w:p>
        </w:tc>
        <w:tc>
          <w:tcPr>
            <w:tcW w:w="2503" w:type="dxa"/>
            <w:gridSpan w:val="5"/>
            <w:shd w:val="clear" w:color="auto" w:fill="auto"/>
            <w:vAlign w:val="center"/>
          </w:tcPr>
          <w:p w14:paraId="568ED1FB" w14:textId="7D7BDBB5" w:rsidR="000F063A" w:rsidRPr="001C4DD0" w:rsidRDefault="000F063A" w:rsidP="00192188">
            <w:pPr>
              <w:rPr>
                <w:rFonts w:ascii="Times New Roman" w:eastAsia="標楷體" w:hAnsi="Times New Roman"/>
                <w:strike/>
              </w:rPr>
            </w:pPr>
            <w:r w:rsidRPr="001C4DD0">
              <w:rPr>
                <w:rFonts w:ascii="Times New Roman" w:eastAsia="標楷體" w:hAnsi="Times New Roman"/>
              </w:rPr>
              <w:t xml:space="preserve">                  </w:t>
            </w: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14:paraId="401A5F4D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訪問</w:t>
            </w:r>
          </w:p>
          <w:p w14:paraId="4EC6F400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起迄</w:t>
            </w:r>
          </w:p>
        </w:tc>
        <w:tc>
          <w:tcPr>
            <w:tcW w:w="4477" w:type="dxa"/>
            <w:gridSpan w:val="10"/>
            <w:shd w:val="clear" w:color="auto" w:fill="auto"/>
            <w:vAlign w:val="center"/>
          </w:tcPr>
          <w:p w14:paraId="418B7479" w14:textId="77777777" w:rsidR="000F063A" w:rsidRPr="001C4DD0" w:rsidRDefault="000F063A" w:rsidP="00192188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C4DD0">
              <w:rPr>
                <w:rFonts w:ascii="Times New Roman" w:eastAsia="標楷體" w:hAnsi="Times New Roman"/>
              </w:rPr>
              <w:t>年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C4DD0">
              <w:rPr>
                <w:rFonts w:ascii="Times New Roman" w:eastAsia="標楷體" w:hAnsi="Times New Roman"/>
              </w:rPr>
              <w:t>月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C4DD0">
              <w:rPr>
                <w:rFonts w:ascii="Times New Roman" w:eastAsia="標楷體" w:hAnsi="Times New Roman"/>
              </w:rPr>
              <w:t>日起至</w:t>
            </w:r>
          </w:p>
          <w:p w14:paraId="1E0022F2" w14:textId="77777777" w:rsidR="000F063A" w:rsidRPr="001C4DD0" w:rsidRDefault="000F063A" w:rsidP="00192188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C4DD0">
              <w:rPr>
                <w:rFonts w:ascii="Times New Roman" w:eastAsia="標楷體" w:hAnsi="Times New Roman"/>
              </w:rPr>
              <w:t>年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C4DD0">
              <w:rPr>
                <w:rFonts w:ascii="Times New Roman" w:eastAsia="標楷體" w:hAnsi="Times New Roman"/>
              </w:rPr>
              <w:t>月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C4DD0">
              <w:rPr>
                <w:rFonts w:ascii="Times New Roman" w:eastAsia="標楷體" w:hAnsi="Times New Roman"/>
              </w:rPr>
              <w:t>日止，計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C4DD0">
              <w:rPr>
                <w:rFonts w:ascii="Times New Roman" w:eastAsia="標楷體" w:hAnsi="Times New Roman"/>
              </w:rPr>
              <w:t>日</w:t>
            </w:r>
          </w:p>
        </w:tc>
      </w:tr>
      <w:tr w:rsidR="001C4DD0" w:rsidRPr="001C4DD0" w14:paraId="48F8678C" w14:textId="77777777" w:rsidTr="003C48A2">
        <w:trPr>
          <w:gridAfter w:val="1"/>
          <w:wAfter w:w="29" w:type="dxa"/>
          <w:trHeight w:val="428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48287F74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國外學者</w:t>
            </w:r>
          </w:p>
          <w:p w14:paraId="54AE631A" w14:textId="77777777" w:rsidR="000F063A" w:rsidRPr="001C4DD0" w:rsidRDefault="000F063A" w:rsidP="00192188">
            <w:pPr>
              <w:ind w:firstLineChars="200" w:firstLine="400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11CADBE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中文</w:t>
            </w:r>
          </w:p>
        </w:tc>
        <w:tc>
          <w:tcPr>
            <w:tcW w:w="1788" w:type="dxa"/>
            <w:gridSpan w:val="4"/>
            <w:shd w:val="clear" w:color="auto" w:fill="auto"/>
            <w:vAlign w:val="center"/>
          </w:tcPr>
          <w:p w14:paraId="04422EF0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93" w:type="dxa"/>
            <w:gridSpan w:val="4"/>
            <w:vMerge w:val="restart"/>
            <w:shd w:val="clear" w:color="auto" w:fill="auto"/>
            <w:vAlign w:val="center"/>
          </w:tcPr>
          <w:p w14:paraId="7A0F69A7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國籍</w:t>
            </w:r>
          </w:p>
        </w:tc>
        <w:tc>
          <w:tcPr>
            <w:tcW w:w="1429" w:type="dxa"/>
            <w:gridSpan w:val="4"/>
            <w:vMerge w:val="restart"/>
            <w:shd w:val="clear" w:color="auto" w:fill="auto"/>
          </w:tcPr>
          <w:p w14:paraId="3C551BE9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gridSpan w:val="4"/>
            <w:vMerge w:val="restart"/>
            <w:shd w:val="clear" w:color="auto" w:fill="auto"/>
            <w:vAlign w:val="center"/>
          </w:tcPr>
          <w:p w14:paraId="281C9762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14:paraId="6BE846FE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</w:rPr>
              <w:t>男</w:t>
            </w:r>
            <w:r w:rsidRPr="001C4DD0">
              <w:rPr>
                <w:rFonts w:ascii="Times New Roman" w:eastAsia="標楷體" w:hAnsi="Times New Roman"/>
              </w:rPr>
              <w:t xml:space="preserve">   </w:t>
            </w: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</w:rPr>
              <w:t>女</w:t>
            </w:r>
          </w:p>
        </w:tc>
      </w:tr>
      <w:tr w:rsidR="001C4DD0" w:rsidRPr="001C4DD0" w14:paraId="67783DF0" w14:textId="77777777" w:rsidTr="003C48A2">
        <w:trPr>
          <w:gridAfter w:val="1"/>
          <w:wAfter w:w="29" w:type="dxa"/>
          <w:trHeight w:val="428"/>
        </w:trPr>
        <w:tc>
          <w:tcPr>
            <w:tcW w:w="1428" w:type="dxa"/>
            <w:gridSpan w:val="2"/>
            <w:vMerge/>
            <w:shd w:val="clear" w:color="auto" w:fill="auto"/>
            <w:vAlign w:val="center"/>
          </w:tcPr>
          <w:p w14:paraId="7CA947A3" w14:textId="77777777" w:rsidR="000F063A" w:rsidRPr="001C4DD0" w:rsidRDefault="000F063A" w:rsidP="00192188">
            <w:pPr>
              <w:ind w:firstLineChars="100" w:firstLine="20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52E39FF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英文</w:t>
            </w:r>
          </w:p>
        </w:tc>
        <w:tc>
          <w:tcPr>
            <w:tcW w:w="1788" w:type="dxa"/>
            <w:gridSpan w:val="4"/>
            <w:shd w:val="clear" w:color="auto" w:fill="auto"/>
            <w:vAlign w:val="center"/>
          </w:tcPr>
          <w:p w14:paraId="59738FD3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93" w:type="dxa"/>
            <w:gridSpan w:val="4"/>
            <w:vMerge/>
            <w:shd w:val="clear" w:color="auto" w:fill="auto"/>
            <w:vAlign w:val="center"/>
          </w:tcPr>
          <w:p w14:paraId="41618797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9" w:type="dxa"/>
            <w:gridSpan w:val="4"/>
            <w:vMerge/>
            <w:shd w:val="clear" w:color="auto" w:fill="auto"/>
          </w:tcPr>
          <w:p w14:paraId="559B81F2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gridSpan w:val="4"/>
            <w:vMerge/>
            <w:shd w:val="clear" w:color="auto" w:fill="auto"/>
            <w:vAlign w:val="center"/>
          </w:tcPr>
          <w:p w14:paraId="49D515CD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14:paraId="0EB2411A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C4DD0" w:rsidRPr="001C4DD0" w14:paraId="10FDB48A" w14:textId="77777777" w:rsidTr="003C48A2">
        <w:trPr>
          <w:gridAfter w:val="1"/>
          <w:wAfter w:w="29" w:type="dxa"/>
          <w:trHeight w:val="485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0AED0292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最高學歷</w:t>
            </w:r>
          </w:p>
          <w:p w14:paraId="41886179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8102EE8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中文</w:t>
            </w:r>
          </w:p>
        </w:tc>
        <w:tc>
          <w:tcPr>
            <w:tcW w:w="2681" w:type="dxa"/>
            <w:gridSpan w:val="8"/>
            <w:shd w:val="clear" w:color="auto" w:fill="auto"/>
          </w:tcPr>
          <w:p w14:paraId="0FE44CDB" w14:textId="77777777" w:rsidR="000F063A" w:rsidRPr="001C4DD0" w:rsidRDefault="000F063A" w:rsidP="00192188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14:paraId="4465277A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所獲學位</w:t>
            </w:r>
          </w:p>
        </w:tc>
        <w:tc>
          <w:tcPr>
            <w:tcW w:w="3048" w:type="dxa"/>
            <w:gridSpan w:val="6"/>
            <w:shd w:val="clear" w:color="auto" w:fill="auto"/>
            <w:vAlign w:val="center"/>
          </w:tcPr>
          <w:p w14:paraId="77A85CD1" w14:textId="77777777" w:rsidR="000F063A" w:rsidRPr="001C4DD0" w:rsidRDefault="000F063A" w:rsidP="00192188">
            <w:pPr>
              <w:spacing w:line="240" w:lineRule="exact"/>
              <w:ind w:left="112" w:hangingChars="56" w:hanging="112"/>
              <w:jc w:val="both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</w:rPr>
              <w:t>博士</w:t>
            </w:r>
            <w:r w:rsidRPr="001C4DD0">
              <w:rPr>
                <w:rFonts w:ascii="Times New Roman" w:eastAsia="標楷體" w:hAnsi="Times New Roman"/>
              </w:rPr>
              <w:t xml:space="preserve">  </w:t>
            </w: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</w:rPr>
              <w:t>碩士</w:t>
            </w:r>
            <w:r w:rsidRPr="001C4DD0">
              <w:rPr>
                <w:rFonts w:ascii="Times New Roman" w:eastAsia="標楷體" w:hAnsi="Times New Roman"/>
              </w:rPr>
              <w:t xml:space="preserve">  </w:t>
            </w: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</w:rPr>
              <w:t>學士</w:t>
            </w:r>
          </w:p>
        </w:tc>
      </w:tr>
      <w:tr w:rsidR="001C4DD0" w:rsidRPr="001C4DD0" w14:paraId="56DEF8C0" w14:textId="77777777" w:rsidTr="003C48A2">
        <w:trPr>
          <w:gridAfter w:val="1"/>
          <w:wAfter w:w="29" w:type="dxa"/>
          <w:trHeight w:val="477"/>
        </w:trPr>
        <w:tc>
          <w:tcPr>
            <w:tcW w:w="1428" w:type="dxa"/>
            <w:gridSpan w:val="2"/>
            <w:vMerge/>
            <w:shd w:val="clear" w:color="auto" w:fill="auto"/>
          </w:tcPr>
          <w:p w14:paraId="7003DA49" w14:textId="77777777" w:rsidR="000F063A" w:rsidRPr="001C4DD0" w:rsidRDefault="000F063A" w:rsidP="00192188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EDA1FA6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英文</w:t>
            </w:r>
          </w:p>
        </w:tc>
        <w:tc>
          <w:tcPr>
            <w:tcW w:w="2681" w:type="dxa"/>
            <w:gridSpan w:val="8"/>
            <w:shd w:val="clear" w:color="auto" w:fill="auto"/>
          </w:tcPr>
          <w:p w14:paraId="70FD0A54" w14:textId="77777777" w:rsidR="000F063A" w:rsidRPr="001C4DD0" w:rsidRDefault="000F063A" w:rsidP="00192188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14:paraId="36822F5A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畢業年月</w:t>
            </w:r>
          </w:p>
        </w:tc>
        <w:tc>
          <w:tcPr>
            <w:tcW w:w="3048" w:type="dxa"/>
            <w:gridSpan w:val="6"/>
            <w:shd w:val="clear" w:color="auto" w:fill="auto"/>
            <w:vAlign w:val="center"/>
          </w:tcPr>
          <w:p w14:paraId="3B5F6CD5" w14:textId="77777777" w:rsidR="000F063A" w:rsidRPr="001C4DD0" w:rsidRDefault="000F063A" w:rsidP="00192188">
            <w:pPr>
              <w:spacing w:line="240" w:lineRule="exact"/>
              <w:ind w:left="112" w:hangingChars="56" w:hanging="112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 xml:space="preserve">      </w:t>
            </w:r>
            <w:r w:rsidRPr="001C4DD0">
              <w:rPr>
                <w:rFonts w:ascii="Times New Roman" w:eastAsia="標楷體" w:hAnsi="Times New Roman"/>
              </w:rPr>
              <w:t>年</w:t>
            </w:r>
            <w:r w:rsidRPr="001C4DD0">
              <w:rPr>
                <w:rFonts w:ascii="Times New Roman" w:eastAsia="標楷體" w:hAnsi="Times New Roman"/>
              </w:rPr>
              <w:t xml:space="preserve">     </w:t>
            </w:r>
            <w:r w:rsidRPr="001C4DD0">
              <w:rPr>
                <w:rFonts w:ascii="Times New Roman" w:eastAsia="標楷體" w:hAnsi="Times New Roman"/>
              </w:rPr>
              <w:t>月</w:t>
            </w:r>
          </w:p>
        </w:tc>
      </w:tr>
      <w:tr w:rsidR="001C4DD0" w:rsidRPr="001C4DD0" w14:paraId="49FC2D6E" w14:textId="77777777" w:rsidTr="003C48A2">
        <w:trPr>
          <w:gridAfter w:val="1"/>
          <w:wAfter w:w="29" w:type="dxa"/>
          <w:trHeight w:val="583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42F9C1A1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現職及重要經歷</w:t>
            </w:r>
            <w:r w:rsidRPr="001C4DD0">
              <w:rPr>
                <w:rFonts w:ascii="Times New Roman" w:eastAsia="標楷體" w:hAnsi="Times New Roman"/>
              </w:rPr>
              <w:t>(</w:t>
            </w:r>
            <w:r w:rsidRPr="001C4DD0">
              <w:rPr>
                <w:rFonts w:ascii="Times New Roman" w:eastAsia="標楷體" w:hAnsi="Times New Roman"/>
              </w:rPr>
              <w:t>請以中文填寫</w:t>
            </w:r>
            <w:r w:rsidRPr="001C4DD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03" w:type="dxa"/>
            <w:gridSpan w:val="5"/>
            <w:shd w:val="clear" w:color="auto" w:fill="auto"/>
            <w:vAlign w:val="center"/>
          </w:tcPr>
          <w:p w14:paraId="02861C34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服務單位</w:t>
            </w: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14:paraId="6DF49AC7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專</w:t>
            </w:r>
            <w:r w:rsidRPr="001C4DD0">
              <w:rPr>
                <w:rFonts w:ascii="Times New Roman" w:eastAsia="標楷體" w:hAnsi="Times New Roman"/>
              </w:rPr>
              <w:t>(</w:t>
            </w:r>
            <w:r w:rsidRPr="001C4DD0">
              <w:rPr>
                <w:rFonts w:ascii="Times New Roman" w:eastAsia="標楷體" w:hAnsi="Times New Roman"/>
              </w:rPr>
              <w:t>兼</w:t>
            </w:r>
            <w:r w:rsidRPr="001C4DD0">
              <w:rPr>
                <w:rFonts w:ascii="Times New Roman" w:eastAsia="標楷體" w:hAnsi="Times New Roman"/>
              </w:rPr>
              <w:t>)</w:t>
            </w:r>
            <w:r w:rsidRPr="001C4DD0">
              <w:rPr>
                <w:rFonts w:ascii="Times New Roman" w:eastAsia="標楷體" w:hAnsi="Times New Roman"/>
              </w:rPr>
              <w:t>任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14:paraId="5BE2C4B9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3048" w:type="dxa"/>
            <w:gridSpan w:val="6"/>
            <w:shd w:val="clear" w:color="auto" w:fill="auto"/>
            <w:vAlign w:val="center"/>
          </w:tcPr>
          <w:p w14:paraId="25A1C480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任職起迄日</w:t>
            </w:r>
          </w:p>
        </w:tc>
      </w:tr>
      <w:tr w:rsidR="001C4DD0" w:rsidRPr="001C4DD0" w14:paraId="568D3E01" w14:textId="77777777" w:rsidTr="003C48A2">
        <w:trPr>
          <w:gridAfter w:val="1"/>
          <w:wAfter w:w="29" w:type="dxa"/>
          <w:trHeight w:val="563"/>
        </w:trPr>
        <w:tc>
          <w:tcPr>
            <w:tcW w:w="1428" w:type="dxa"/>
            <w:gridSpan w:val="2"/>
            <w:vMerge/>
            <w:shd w:val="clear" w:color="auto" w:fill="auto"/>
          </w:tcPr>
          <w:p w14:paraId="6A67A103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03" w:type="dxa"/>
            <w:gridSpan w:val="5"/>
            <w:shd w:val="clear" w:color="auto" w:fill="auto"/>
          </w:tcPr>
          <w:p w14:paraId="2498D7F1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93" w:type="dxa"/>
            <w:gridSpan w:val="4"/>
            <w:shd w:val="clear" w:color="auto" w:fill="auto"/>
          </w:tcPr>
          <w:p w14:paraId="16A108F4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14:paraId="3AE1284C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6AD3B32A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</w:tr>
      <w:tr w:rsidR="001C4DD0" w:rsidRPr="001C4DD0" w14:paraId="2199916B" w14:textId="77777777" w:rsidTr="003C48A2">
        <w:trPr>
          <w:gridAfter w:val="1"/>
          <w:wAfter w:w="29" w:type="dxa"/>
          <w:trHeight w:val="495"/>
        </w:trPr>
        <w:tc>
          <w:tcPr>
            <w:tcW w:w="1428" w:type="dxa"/>
            <w:gridSpan w:val="2"/>
            <w:vMerge/>
            <w:shd w:val="clear" w:color="auto" w:fill="auto"/>
          </w:tcPr>
          <w:p w14:paraId="03908E00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03" w:type="dxa"/>
            <w:gridSpan w:val="5"/>
            <w:shd w:val="clear" w:color="auto" w:fill="auto"/>
          </w:tcPr>
          <w:p w14:paraId="5BA43D1C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93" w:type="dxa"/>
            <w:gridSpan w:val="4"/>
            <w:shd w:val="clear" w:color="auto" w:fill="auto"/>
          </w:tcPr>
          <w:p w14:paraId="46C95455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14:paraId="34B50FB4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21284987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</w:tr>
      <w:tr w:rsidR="001C4DD0" w:rsidRPr="001C4DD0" w14:paraId="77219D9A" w14:textId="77777777" w:rsidTr="003C48A2">
        <w:trPr>
          <w:gridAfter w:val="1"/>
          <w:wAfter w:w="29" w:type="dxa"/>
          <w:trHeight w:val="490"/>
        </w:trPr>
        <w:tc>
          <w:tcPr>
            <w:tcW w:w="1428" w:type="dxa"/>
            <w:gridSpan w:val="2"/>
            <w:vMerge/>
            <w:shd w:val="clear" w:color="auto" w:fill="auto"/>
          </w:tcPr>
          <w:p w14:paraId="1B6C7364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03" w:type="dxa"/>
            <w:gridSpan w:val="5"/>
            <w:shd w:val="clear" w:color="auto" w:fill="auto"/>
          </w:tcPr>
          <w:p w14:paraId="2A937BAD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93" w:type="dxa"/>
            <w:gridSpan w:val="4"/>
            <w:shd w:val="clear" w:color="auto" w:fill="auto"/>
          </w:tcPr>
          <w:p w14:paraId="76FC6619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14:paraId="4BE5CD82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4A09DAF4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</w:p>
        </w:tc>
      </w:tr>
      <w:tr w:rsidR="001C4DD0" w:rsidRPr="001C4DD0" w14:paraId="0F4D948B" w14:textId="77777777" w:rsidTr="003C48A2">
        <w:trPr>
          <w:gridAfter w:val="1"/>
          <w:wAfter w:w="29" w:type="dxa"/>
          <w:trHeight w:val="570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5FA80A6A" w14:textId="77777777" w:rsidR="000F063A" w:rsidRPr="001C4DD0" w:rsidRDefault="000F063A" w:rsidP="0019218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經費來源</w:t>
            </w:r>
          </w:p>
        </w:tc>
        <w:tc>
          <w:tcPr>
            <w:tcW w:w="7873" w:type="dxa"/>
            <w:gridSpan w:val="19"/>
            <w:shd w:val="clear" w:color="auto" w:fill="auto"/>
          </w:tcPr>
          <w:p w14:paraId="4CA46CE2" w14:textId="77777777" w:rsidR="000F063A" w:rsidRPr="001C4DD0" w:rsidRDefault="000F063A" w:rsidP="00192188">
            <w:pPr>
              <w:tabs>
                <w:tab w:val="left" w:pos="1750"/>
              </w:tabs>
              <w:spacing w:line="300" w:lineRule="exact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已向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1C4DD0">
              <w:rPr>
                <w:rFonts w:ascii="Times New Roman" w:eastAsia="標楷體" w:hAnsi="Times New Roman"/>
              </w:rPr>
              <w:t>提出申請，</w:t>
            </w: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</w:rPr>
              <w:t>已通過，補助金額共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 w:rsidRPr="001C4DD0">
              <w:rPr>
                <w:rFonts w:ascii="Times New Roman" w:eastAsia="標楷體" w:hAnsi="Times New Roman"/>
              </w:rPr>
              <w:t>元</w:t>
            </w:r>
          </w:p>
          <w:p w14:paraId="5AF1F4EA" w14:textId="77777777" w:rsidR="000F063A" w:rsidRPr="001C4DD0" w:rsidRDefault="000F063A" w:rsidP="00192188">
            <w:pPr>
              <w:tabs>
                <w:tab w:val="left" w:pos="1750"/>
              </w:tabs>
              <w:spacing w:line="300" w:lineRule="exact"/>
              <w:ind w:firstLineChars="1350" w:firstLine="2700"/>
              <w:rPr>
                <w:rFonts w:ascii="Times New Roman" w:eastAsia="標楷體" w:hAnsi="Times New Roman"/>
              </w:rPr>
            </w:pP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</w:rPr>
              <w:t>未通過</w:t>
            </w:r>
            <w:r w:rsidRPr="001C4DD0">
              <w:rPr>
                <w:rFonts w:ascii="Times New Roman" w:eastAsia="標楷體" w:hAnsi="Times New Roman"/>
              </w:rPr>
              <w:t xml:space="preserve"> □</w:t>
            </w:r>
            <w:r w:rsidRPr="001C4DD0">
              <w:rPr>
                <w:rFonts w:ascii="Times New Roman" w:eastAsia="標楷體" w:hAnsi="Times New Roman"/>
              </w:rPr>
              <w:t>審查中</w:t>
            </w:r>
          </w:p>
        </w:tc>
      </w:tr>
      <w:tr w:rsidR="001C4DD0" w:rsidRPr="001C4DD0" w14:paraId="6A7F2CE6" w14:textId="77777777" w:rsidTr="003C48A2">
        <w:trPr>
          <w:gridAfter w:val="1"/>
          <w:wAfter w:w="29" w:type="dxa"/>
          <w:trHeight w:val="660"/>
        </w:trPr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62AD" w14:textId="77777777" w:rsidR="000F063A" w:rsidRPr="001C4DD0" w:rsidRDefault="000F063A" w:rsidP="00192188">
            <w:pPr>
              <w:ind w:firstLineChars="100" w:firstLine="200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預估申請</w:t>
            </w:r>
          </w:p>
          <w:p w14:paraId="29FE59F2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補助</w:t>
            </w:r>
          </w:p>
        </w:tc>
        <w:tc>
          <w:tcPr>
            <w:tcW w:w="787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D5D40" w14:textId="77777777" w:rsidR="000F063A" w:rsidRPr="001C4DD0" w:rsidRDefault="000F063A" w:rsidP="003C48A2">
            <w:pPr>
              <w:jc w:val="both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機票費</w:t>
            </w:r>
            <w:r w:rsidRPr="001C4DD0">
              <w:rPr>
                <w:rFonts w:ascii="Times New Roman" w:eastAsia="標楷體" w:hAnsi="Times New Roman"/>
              </w:rPr>
              <w:t>___________________(</w:t>
            </w:r>
            <w:r w:rsidRPr="001C4DD0">
              <w:rPr>
                <w:rFonts w:ascii="Times New Roman" w:eastAsia="標楷體" w:hAnsi="Times New Roman"/>
              </w:rPr>
              <w:t>元</w:t>
            </w:r>
            <w:r w:rsidRPr="001C4DD0">
              <w:rPr>
                <w:rFonts w:ascii="Times New Roman" w:eastAsia="標楷體" w:hAnsi="Times New Roman"/>
              </w:rPr>
              <w:t xml:space="preserve">) </w:t>
            </w:r>
            <w:r w:rsidRPr="001C4DD0">
              <w:rPr>
                <w:rFonts w:ascii="Times New Roman" w:eastAsia="標楷體" w:hAnsi="Times New Roman"/>
              </w:rPr>
              <w:t>鐘點費</w:t>
            </w:r>
            <w:r w:rsidRPr="001C4DD0">
              <w:rPr>
                <w:rFonts w:ascii="Times New Roman" w:eastAsia="標楷體" w:hAnsi="Times New Roman"/>
              </w:rPr>
              <w:t>_____________________(</w:t>
            </w:r>
            <w:r w:rsidRPr="001C4DD0">
              <w:rPr>
                <w:rFonts w:ascii="Times New Roman" w:eastAsia="標楷體" w:hAnsi="Times New Roman"/>
              </w:rPr>
              <w:t>元</w:t>
            </w:r>
            <w:r w:rsidRPr="001C4DD0">
              <w:rPr>
                <w:rFonts w:ascii="Times New Roman" w:eastAsia="標楷體" w:hAnsi="Times New Roman"/>
              </w:rPr>
              <w:t>)</w:t>
            </w:r>
          </w:p>
        </w:tc>
      </w:tr>
      <w:tr w:rsidR="001C4DD0" w:rsidRPr="001C4DD0" w14:paraId="7ABF6415" w14:textId="77777777" w:rsidTr="003C48A2">
        <w:trPr>
          <w:gridAfter w:val="1"/>
          <w:wAfter w:w="29" w:type="dxa"/>
          <w:trHeight w:val="486"/>
        </w:trPr>
        <w:tc>
          <w:tcPr>
            <w:tcW w:w="142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BEA6CCA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院長</w:t>
            </w:r>
          </w:p>
        </w:tc>
        <w:tc>
          <w:tcPr>
            <w:tcW w:w="1608" w:type="dxa"/>
            <w:gridSpan w:val="4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B5C572D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19" w:type="dxa"/>
            <w:gridSpan w:val="4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089325E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trike/>
              </w:rPr>
            </w:pPr>
            <w:r w:rsidRPr="001C4DD0">
              <w:rPr>
                <w:rFonts w:ascii="Times New Roman" w:eastAsia="標楷體" w:hAnsi="Times New Roman"/>
              </w:rPr>
              <w:t>系主任</w:t>
            </w:r>
          </w:p>
        </w:tc>
        <w:tc>
          <w:tcPr>
            <w:tcW w:w="1518" w:type="dxa"/>
            <w:gridSpan w:val="4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A5DEB89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24" w:type="dxa"/>
            <w:gridSpan w:val="6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021A0C3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申請人</w:t>
            </w:r>
          </w:p>
        </w:tc>
        <w:tc>
          <w:tcPr>
            <w:tcW w:w="17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52154CF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C4DD0" w:rsidRPr="001C4DD0" w14:paraId="350ED827" w14:textId="77777777" w:rsidTr="003C48A2">
        <w:trPr>
          <w:gridAfter w:val="1"/>
          <w:wAfter w:w="29" w:type="dxa"/>
          <w:trHeight w:val="396"/>
        </w:trPr>
        <w:tc>
          <w:tcPr>
            <w:tcW w:w="1428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B6F867F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文件審查</w:t>
            </w:r>
          </w:p>
        </w:tc>
        <w:tc>
          <w:tcPr>
            <w:tcW w:w="7873" w:type="dxa"/>
            <w:gridSpan w:val="19"/>
            <w:tcBorders>
              <w:top w:val="doub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877C32" w14:textId="0F7058C4" w:rsidR="000F063A" w:rsidRPr="001C4DD0" w:rsidRDefault="000F063A" w:rsidP="00192188">
            <w:pPr>
              <w:autoSpaceDE w:val="0"/>
              <w:autoSpaceDN w:val="0"/>
              <w:adjustRightInd w:val="0"/>
              <w:snapToGrid w:val="0"/>
              <w:ind w:leftChars="50" w:left="100"/>
              <w:rPr>
                <w:rFonts w:ascii="Times New Roman" w:eastAsia="標楷體" w:hAnsi="Times New Roman"/>
              </w:rPr>
            </w:pP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補助國外</w:t>
            </w:r>
            <w:r w:rsidR="00CA008D" w:rsidRPr="001C4DD0">
              <w:rPr>
                <w:rFonts w:ascii="Times New Roman" w:eastAsia="標楷體" w:hAnsi="Times New Roman" w:hint="eastAsia"/>
                <w:sz w:val="22"/>
                <w:szCs w:val="22"/>
              </w:rPr>
              <w:t>專家</w:t>
            </w: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學者訪問申請表</w:t>
            </w: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1C4DD0">
              <w:rPr>
                <w:rFonts w:ascii="Times New Roman" w:eastAsia="標楷體" w:hAnsi="Times New Roman"/>
              </w:rPr>
              <w:t xml:space="preserve">    </w:t>
            </w:r>
            <w:r w:rsidR="003C48A2" w:rsidRPr="001C4DD0">
              <w:rPr>
                <w:rFonts w:ascii="Times New Roman" w:eastAsia="標楷體" w:hAnsi="Times New Roman" w:hint="eastAsia"/>
              </w:rPr>
              <w:t xml:space="preserve"> </w:t>
            </w: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="00455767" w:rsidRPr="001C4DD0">
              <w:rPr>
                <w:rFonts w:ascii="Times New Roman" w:eastAsia="標楷體" w:hAnsi="Times New Roman" w:hint="eastAsia"/>
              </w:rPr>
              <w:t xml:space="preserve">   </w:t>
            </w:r>
            <w:r w:rsidRPr="001C4DD0">
              <w:rPr>
                <w:rFonts w:ascii="Times New Roman" w:eastAsia="標楷體" w:hAnsi="Times New Roman"/>
              </w:rPr>
              <w:t xml:space="preserve">  </w:t>
            </w: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補助國外</w:t>
            </w:r>
            <w:r w:rsidR="00CA008D" w:rsidRPr="001C4DD0">
              <w:rPr>
                <w:rFonts w:ascii="Times New Roman" w:eastAsia="標楷體" w:hAnsi="Times New Roman" w:hint="eastAsia"/>
                <w:sz w:val="22"/>
                <w:szCs w:val="22"/>
              </w:rPr>
              <w:t>專家</w:t>
            </w:r>
            <w:r w:rsidR="00CA008D" w:rsidRPr="001C4DD0">
              <w:rPr>
                <w:rFonts w:ascii="Times New Roman" w:eastAsia="標楷體" w:hAnsi="Times New Roman"/>
                <w:sz w:val="22"/>
                <w:szCs w:val="22"/>
              </w:rPr>
              <w:t>學者</w:t>
            </w: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訪問計畫書</w:t>
            </w:r>
          </w:p>
          <w:p w14:paraId="08B45DA3" w14:textId="136DB09C" w:rsidR="000F063A" w:rsidRPr="001C4DD0" w:rsidRDefault="000F063A" w:rsidP="00192188">
            <w:pPr>
              <w:autoSpaceDE w:val="0"/>
              <w:autoSpaceDN w:val="0"/>
              <w:adjustRightInd w:val="0"/>
              <w:snapToGrid w:val="0"/>
              <w:ind w:leftChars="50" w:left="100"/>
              <w:rPr>
                <w:rFonts w:ascii="Times New Roman" w:eastAsia="標楷體" w:hAnsi="Times New Roman"/>
                <w:sz w:val="22"/>
                <w:szCs w:val="22"/>
              </w:rPr>
            </w:pP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國外學者學經歷及學術研究相關證明文件</w:t>
            </w: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校外其他單位申請補助證明</w:t>
            </w:r>
          </w:p>
          <w:p w14:paraId="0A78F708" w14:textId="77777777" w:rsidR="000F063A" w:rsidRPr="001C4DD0" w:rsidRDefault="000F063A" w:rsidP="00192188">
            <w:pPr>
              <w:autoSpaceDE w:val="0"/>
              <w:autoSpaceDN w:val="0"/>
              <w:adjustRightInd w:val="0"/>
              <w:snapToGrid w:val="0"/>
              <w:ind w:leftChars="50" w:left="100"/>
              <w:rPr>
                <w:rFonts w:ascii="Times New Roman" w:eastAsia="標楷體" w:hAnsi="Times New Roman"/>
                <w:sz w:val="22"/>
                <w:szCs w:val="22"/>
                <w:u w:val="single"/>
              </w:rPr>
            </w:pP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其他有助審查之資料：</w:t>
            </w:r>
            <w:r w:rsidRPr="001C4DD0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         </w:t>
            </w:r>
          </w:p>
          <w:p w14:paraId="5DA9A5F3" w14:textId="1037B898" w:rsidR="000F063A" w:rsidRPr="001C4DD0" w:rsidRDefault="00826C4A" w:rsidP="00192188">
            <w:pPr>
              <w:ind w:left="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0F063A" w:rsidRPr="001C4DD0">
              <w:rPr>
                <w:rFonts w:ascii="Times New Roman" w:eastAsia="標楷體" w:hAnsi="Times New Roman"/>
              </w:rPr>
              <w:t>書面審查結果：</w:t>
            </w:r>
          </w:p>
          <w:p w14:paraId="50505662" w14:textId="17F42730" w:rsidR="000F063A" w:rsidRPr="001C4DD0" w:rsidRDefault="000F063A" w:rsidP="00192188">
            <w:pPr>
              <w:ind w:left="120"/>
              <w:rPr>
                <w:rFonts w:ascii="Times New Roman" w:eastAsia="標楷體" w:hAnsi="Times New Roman"/>
              </w:rPr>
            </w:pP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Times New Roman" w:eastAsia="標楷體" w:hAnsi="Times New Roman"/>
              </w:rPr>
              <w:t>不符合規定，原因：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="003A6C3D" w:rsidRPr="001C4DD0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3A6C3D" w:rsidRPr="001C4DD0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1C4DD0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="003A6C3D" w:rsidRPr="001C4DD0">
              <w:rPr>
                <w:rFonts w:ascii="Times New Roman" w:eastAsia="標楷體" w:hAnsi="Times New Roman" w:hint="eastAsia"/>
              </w:rPr>
              <w:t xml:space="preserve">   </w:t>
            </w:r>
            <w:r w:rsidRPr="001C4DD0">
              <w:rPr>
                <w:rFonts w:ascii="標楷體" w:eastAsia="標楷體" w:hAnsi="標楷體"/>
              </w:rPr>
              <w:t>□</w:t>
            </w: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Times New Roman" w:eastAsia="標楷體" w:hAnsi="Times New Roman"/>
              </w:rPr>
              <w:t>符合規定，報請行政會議審查</w:t>
            </w:r>
          </w:p>
        </w:tc>
      </w:tr>
      <w:tr w:rsidR="001C4DD0" w:rsidRPr="001C4DD0" w14:paraId="37DA0725" w14:textId="77777777" w:rsidTr="003C48A2">
        <w:trPr>
          <w:gridAfter w:val="1"/>
          <w:wAfter w:w="29" w:type="dxa"/>
          <w:trHeight w:val="492"/>
        </w:trPr>
        <w:tc>
          <w:tcPr>
            <w:tcW w:w="1428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870EE3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2CF36" w14:textId="77777777" w:rsidR="000F063A" w:rsidRPr="001C4DD0" w:rsidRDefault="000F063A" w:rsidP="005B7659">
            <w:pPr>
              <w:autoSpaceDE w:val="0"/>
              <w:autoSpaceDN w:val="0"/>
              <w:adjustRightInd w:val="0"/>
              <w:snapToGrid w:val="0"/>
              <w:ind w:leftChars="50" w:left="10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教務長</w:t>
            </w:r>
          </w:p>
        </w:tc>
        <w:tc>
          <w:tcPr>
            <w:tcW w:w="1458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4605" w14:textId="77777777" w:rsidR="000F063A" w:rsidRPr="001C4DD0" w:rsidRDefault="000F063A" w:rsidP="005B7659">
            <w:pPr>
              <w:autoSpaceDE w:val="0"/>
              <w:autoSpaceDN w:val="0"/>
              <w:adjustRightInd w:val="0"/>
              <w:snapToGrid w:val="0"/>
              <w:ind w:leftChars="50" w:left="100"/>
              <w:jc w:val="center"/>
              <w:rPr>
                <w:rFonts w:ascii="Times New Roman" w:eastAsia="標楷體" w:hAnsi="Times New Roman"/>
                <w:strike/>
                <w:sz w:val="16"/>
                <w:szCs w:val="16"/>
              </w:rPr>
            </w:pPr>
          </w:p>
        </w:tc>
        <w:tc>
          <w:tcPr>
            <w:tcW w:w="9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3450" w14:textId="77777777" w:rsidR="000F063A" w:rsidRPr="001C4DD0" w:rsidRDefault="000F063A" w:rsidP="005B76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教資中心</w:t>
            </w:r>
          </w:p>
          <w:p w14:paraId="2766BCB4" w14:textId="77777777" w:rsidR="000F063A" w:rsidRPr="001C4DD0" w:rsidRDefault="000F063A" w:rsidP="005B76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</w:rPr>
            </w:pPr>
            <w:r w:rsidRPr="001C4DD0">
              <w:rPr>
                <w:rFonts w:ascii="Times New Roman" w:eastAsia="標楷體" w:hAnsi="Times New Roman"/>
                <w:sz w:val="22"/>
                <w:szCs w:val="22"/>
              </w:rPr>
              <w:t>組長</w:t>
            </w:r>
          </w:p>
        </w:tc>
        <w:tc>
          <w:tcPr>
            <w:tcW w:w="145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E7D" w14:textId="77777777" w:rsidR="000F063A" w:rsidRPr="001C4DD0" w:rsidRDefault="000F063A" w:rsidP="005B76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</w:rPr>
            </w:pP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C49E" w14:textId="77777777" w:rsidR="000F063A" w:rsidRPr="001C4DD0" w:rsidRDefault="000F063A" w:rsidP="005B76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lang w:eastAsia="zh-CN"/>
              </w:rPr>
            </w:pPr>
            <w:r w:rsidRPr="001C4DD0">
              <w:rPr>
                <w:rFonts w:ascii="Times New Roman" w:eastAsia="標楷體" w:hAnsi="Times New Roman"/>
              </w:rPr>
              <w:t>國際事務</w:t>
            </w:r>
            <w:r w:rsidRPr="001C4DD0">
              <w:rPr>
                <w:rFonts w:ascii="Times New Roman" w:eastAsia="標楷體" w:hAnsi="Times New Roman" w:hint="eastAsia"/>
              </w:rPr>
              <w:t>處</w:t>
            </w:r>
          </w:p>
        </w:tc>
        <w:tc>
          <w:tcPr>
            <w:tcW w:w="18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FDEFB" w14:textId="77777777" w:rsidR="000F063A" w:rsidRPr="001C4DD0" w:rsidRDefault="000F063A" w:rsidP="005B76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</w:rPr>
            </w:pPr>
          </w:p>
        </w:tc>
      </w:tr>
      <w:tr w:rsidR="001C4DD0" w:rsidRPr="001C4DD0" w14:paraId="502790BB" w14:textId="77777777" w:rsidTr="003C48A2">
        <w:trPr>
          <w:gridAfter w:val="1"/>
          <w:wAfter w:w="29" w:type="dxa"/>
          <w:trHeight w:val="354"/>
        </w:trPr>
        <w:tc>
          <w:tcPr>
            <w:tcW w:w="142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250E69D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 xml:space="preserve">  </w:t>
            </w:r>
            <w:r w:rsidRPr="001C4DD0">
              <w:rPr>
                <w:rFonts w:ascii="Times New Roman" w:eastAsia="標楷體" w:hAnsi="Times New Roman"/>
              </w:rPr>
              <w:t>行政會議</w:t>
            </w:r>
          </w:p>
          <w:p w14:paraId="34ABFC83" w14:textId="77777777" w:rsidR="000F063A" w:rsidRPr="001C4DD0" w:rsidRDefault="000F063A" w:rsidP="00192188">
            <w:pPr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 xml:space="preserve">  </w:t>
            </w:r>
            <w:r w:rsidRPr="001C4DD0">
              <w:rPr>
                <w:rFonts w:ascii="Times New Roman" w:eastAsia="標楷體" w:hAnsi="Times New Roman"/>
              </w:rPr>
              <w:t>審查結果</w:t>
            </w:r>
          </w:p>
        </w:tc>
        <w:tc>
          <w:tcPr>
            <w:tcW w:w="4951" w:type="dxa"/>
            <w:gridSpan w:val="14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30182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DC2DA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校長核簽</w:t>
            </w:r>
          </w:p>
        </w:tc>
        <w:tc>
          <w:tcPr>
            <w:tcW w:w="1829" w:type="dxa"/>
            <w:gridSpan w:val="3"/>
            <w:tcBorders>
              <w:top w:val="single" w:sz="18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8EAE0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C4DD0" w:rsidRPr="001C4DD0" w14:paraId="20F0AEB6" w14:textId="77777777" w:rsidTr="003C48A2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17"/>
          <w:jc w:val="center"/>
        </w:trPr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2B6E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實際費用</w:t>
            </w:r>
          </w:p>
        </w:tc>
        <w:tc>
          <w:tcPr>
            <w:tcW w:w="499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D81B" w14:textId="77777777" w:rsidR="000F063A" w:rsidRPr="001C4DD0" w:rsidRDefault="000F063A" w:rsidP="00192188">
            <w:pPr>
              <w:spacing w:line="0" w:lineRule="atLeast"/>
              <w:jc w:val="center"/>
              <w:rPr>
                <w:rFonts w:ascii="Times New Roman" w:eastAsia="標楷體" w:hAnsi="Times New Roman"/>
                <w:spacing w:val="14"/>
              </w:rPr>
            </w:pPr>
            <w:r w:rsidRPr="001C4DD0">
              <w:rPr>
                <w:rFonts w:ascii="Times New Roman" w:eastAsia="標楷體" w:hAnsi="Times New Roman"/>
                <w:spacing w:val="14"/>
              </w:rPr>
              <w:t>摘</w:t>
            </w:r>
            <w:r w:rsidRPr="001C4DD0">
              <w:rPr>
                <w:rFonts w:ascii="Times New Roman" w:eastAsia="標楷體" w:hAnsi="Times New Roman"/>
                <w:spacing w:val="14"/>
              </w:rPr>
              <w:t xml:space="preserve">  </w:t>
            </w:r>
            <w:r w:rsidRPr="001C4DD0">
              <w:rPr>
                <w:rFonts w:ascii="Times New Roman" w:eastAsia="標楷體" w:hAnsi="Times New Roman"/>
                <w:spacing w:val="14"/>
              </w:rPr>
              <w:t>要</w:t>
            </w:r>
            <w:r w:rsidRPr="001C4DD0">
              <w:rPr>
                <w:rFonts w:ascii="Times New Roman" w:eastAsia="標楷體" w:hAnsi="Times New Roman"/>
                <w:spacing w:val="14"/>
              </w:rPr>
              <w:t xml:space="preserve"> (</w:t>
            </w:r>
            <w:r w:rsidRPr="001C4DD0">
              <w:rPr>
                <w:rFonts w:ascii="Times New Roman" w:eastAsia="標楷體" w:hAnsi="Times New Roman"/>
                <w:spacing w:val="14"/>
              </w:rPr>
              <w:t>可另附</w:t>
            </w:r>
            <w:r w:rsidRPr="001C4DD0">
              <w:rPr>
                <w:rFonts w:ascii="Times New Roman" w:eastAsia="標楷體" w:hAnsi="Times New Roman"/>
                <w:spacing w:val="14"/>
              </w:rPr>
              <w:t xml:space="preserve"> A4 </w:t>
            </w:r>
            <w:r w:rsidRPr="001C4DD0">
              <w:rPr>
                <w:rFonts w:ascii="Times New Roman" w:eastAsia="標楷體" w:hAnsi="Times New Roman"/>
                <w:spacing w:val="14"/>
              </w:rPr>
              <w:t>紙條列說明</w:t>
            </w:r>
            <w:r w:rsidRPr="001C4DD0">
              <w:rPr>
                <w:rFonts w:ascii="Times New Roman" w:eastAsia="標楷體" w:hAnsi="Times New Roman"/>
                <w:spacing w:val="14"/>
              </w:rPr>
              <w:t>)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2D3FAD" w14:textId="77777777" w:rsidR="000F063A" w:rsidRPr="001C4DD0" w:rsidRDefault="000F063A" w:rsidP="00192188">
            <w:pPr>
              <w:spacing w:line="0" w:lineRule="atLeast"/>
              <w:jc w:val="center"/>
              <w:rPr>
                <w:rFonts w:ascii="Times New Roman" w:eastAsia="標楷體" w:hAnsi="Times New Roman"/>
                <w:spacing w:val="14"/>
              </w:rPr>
            </w:pPr>
            <w:r w:rsidRPr="001C4DD0">
              <w:rPr>
                <w:rFonts w:ascii="Times New Roman" w:eastAsia="標楷體" w:hAnsi="Times New Roman"/>
                <w:spacing w:val="14"/>
              </w:rPr>
              <w:t>請領金額（元）</w:t>
            </w:r>
          </w:p>
        </w:tc>
      </w:tr>
      <w:tr w:rsidR="001C4DD0" w:rsidRPr="001C4DD0" w14:paraId="232D051C" w14:textId="77777777" w:rsidTr="003C48A2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8"/>
          <w:jc w:val="center"/>
        </w:trPr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2DF2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9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6EBC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936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87B099F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C4DD0" w:rsidRPr="001C4DD0" w14:paraId="56B9E234" w14:textId="77777777" w:rsidTr="003C48A2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8"/>
          <w:jc w:val="center"/>
        </w:trPr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CFD4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9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16A487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27E79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教資中心</w:t>
            </w:r>
          </w:p>
        </w:tc>
        <w:tc>
          <w:tcPr>
            <w:tcW w:w="17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AC0F8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國際事務</w:t>
            </w:r>
            <w:r w:rsidRPr="001C4DD0">
              <w:rPr>
                <w:rFonts w:ascii="Times New Roman" w:eastAsia="標楷體" w:hAnsi="Times New Roman" w:hint="eastAsia"/>
              </w:rPr>
              <w:t>處</w:t>
            </w:r>
          </w:p>
        </w:tc>
      </w:tr>
      <w:tr w:rsidR="001C4DD0" w:rsidRPr="001C4DD0" w14:paraId="300D7378" w14:textId="77777777" w:rsidTr="003C48A2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C540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C6F25A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匯率以</w:t>
            </w:r>
            <w:r w:rsidRPr="001C4DD0">
              <w:rPr>
                <w:rFonts w:ascii="Times New Roman" w:eastAsia="標楷體" w:hAnsi="Times New Roman"/>
              </w:rPr>
              <w:t xml:space="preserve"> 1 </w:t>
            </w:r>
            <w:r w:rsidRPr="001C4DD0">
              <w:rPr>
                <w:rFonts w:ascii="Times New Roman" w:eastAsia="標楷體" w:hAnsi="Times New Roman"/>
              </w:rPr>
              <w:t>美元</w:t>
            </w: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Times New Roman" w:eastAsia="標楷體" w:hAnsi="Times New Roman"/>
              </w:rPr>
              <w:t>＝</w:t>
            </w:r>
            <w:r w:rsidRPr="001C4DD0">
              <w:rPr>
                <w:rFonts w:ascii="Times New Roman" w:eastAsia="標楷體" w:hAnsi="Times New Roman"/>
              </w:rPr>
              <w:t xml:space="preserve">             </w:t>
            </w:r>
            <w:r w:rsidRPr="001C4DD0">
              <w:rPr>
                <w:rFonts w:ascii="Times New Roman" w:eastAsia="標楷體" w:hAnsi="Times New Roman"/>
              </w:rPr>
              <w:t>元台幣計</w:t>
            </w:r>
          </w:p>
        </w:tc>
        <w:tc>
          <w:tcPr>
            <w:tcW w:w="120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C5930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64EE4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C4DD0" w:rsidRPr="001C4DD0" w14:paraId="42416244" w14:textId="77777777" w:rsidTr="003C48A2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33"/>
          <w:jc w:val="center"/>
        </w:trPr>
        <w:tc>
          <w:tcPr>
            <w:tcW w:w="1394" w:type="dxa"/>
            <w:vMerge w:val="restart"/>
            <w:tcBorders>
              <w:top w:val="double" w:sz="4" w:space="0" w:color="auto"/>
            </w:tcBorders>
            <w:vAlign w:val="center"/>
          </w:tcPr>
          <w:p w14:paraId="0F139924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核銷</w:t>
            </w:r>
          </w:p>
        </w:tc>
        <w:tc>
          <w:tcPr>
            <w:tcW w:w="1094" w:type="dxa"/>
            <w:gridSpan w:val="3"/>
            <w:tcBorders>
              <w:top w:val="double" w:sz="4" w:space="0" w:color="auto"/>
            </w:tcBorders>
            <w:vAlign w:val="center"/>
          </w:tcPr>
          <w:p w14:paraId="7DE6A5AF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會計主任</w:t>
            </w:r>
          </w:p>
        </w:tc>
        <w:tc>
          <w:tcPr>
            <w:tcW w:w="1458" w:type="dxa"/>
            <w:gridSpan w:val="4"/>
            <w:tcBorders>
              <w:top w:val="double" w:sz="4" w:space="0" w:color="auto"/>
            </w:tcBorders>
            <w:vAlign w:val="center"/>
          </w:tcPr>
          <w:p w14:paraId="146F1FD7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4" w:type="dxa"/>
            <w:gridSpan w:val="5"/>
            <w:tcBorders>
              <w:top w:val="double" w:sz="4" w:space="0" w:color="auto"/>
            </w:tcBorders>
            <w:vAlign w:val="center"/>
          </w:tcPr>
          <w:p w14:paraId="062538ED" w14:textId="77777777" w:rsidR="000F063A" w:rsidRPr="001C4DD0" w:rsidRDefault="000F063A" w:rsidP="005B7659">
            <w:pPr>
              <w:ind w:firstLineChars="100" w:firstLine="200"/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院</w:t>
            </w: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Times New Roman" w:eastAsia="標楷體" w:hAnsi="Times New Roman"/>
              </w:rPr>
              <w:t>長</w:t>
            </w:r>
          </w:p>
        </w:tc>
        <w:tc>
          <w:tcPr>
            <w:tcW w:w="135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0589F4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  <w:strike/>
              </w:rPr>
            </w:pPr>
          </w:p>
        </w:tc>
        <w:tc>
          <w:tcPr>
            <w:tcW w:w="120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8A35C6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  <w:strike/>
              </w:rPr>
            </w:pPr>
            <w:r w:rsidRPr="001C4DD0">
              <w:rPr>
                <w:rFonts w:ascii="Times New Roman" w:eastAsia="標楷體" w:hAnsi="Times New Roman"/>
              </w:rPr>
              <w:t>系</w:t>
            </w:r>
            <w:r w:rsidRPr="001C4DD0">
              <w:rPr>
                <w:rFonts w:ascii="Times New Roman" w:eastAsia="標楷體" w:hAnsi="Times New Roman"/>
              </w:rPr>
              <w:t xml:space="preserve">  </w:t>
            </w:r>
            <w:r w:rsidRPr="001C4DD0">
              <w:rPr>
                <w:rFonts w:ascii="Times New Roman" w:eastAsia="標楷體" w:hAnsi="Times New Roman"/>
              </w:rPr>
              <w:t>主</w:t>
            </w:r>
            <w:r w:rsidRPr="001C4DD0">
              <w:rPr>
                <w:rFonts w:ascii="Times New Roman" w:eastAsia="標楷體" w:hAnsi="Times New Roman"/>
              </w:rPr>
              <w:t xml:space="preserve"> </w:t>
            </w:r>
            <w:r w:rsidRPr="001C4DD0">
              <w:rPr>
                <w:rFonts w:ascii="Times New Roman" w:eastAsia="標楷體" w:hAnsi="Times New Roman"/>
              </w:rPr>
              <w:t>任</w:t>
            </w:r>
          </w:p>
        </w:tc>
        <w:tc>
          <w:tcPr>
            <w:tcW w:w="1733" w:type="dxa"/>
            <w:gridSpan w:val="2"/>
            <w:tcBorders>
              <w:top w:val="double" w:sz="4" w:space="0" w:color="auto"/>
            </w:tcBorders>
            <w:vAlign w:val="center"/>
          </w:tcPr>
          <w:p w14:paraId="293DC87E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C4DD0" w:rsidRPr="001C4DD0" w14:paraId="36900A15" w14:textId="77777777" w:rsidTr="003C48A2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6"/>
          <w:jc w:val="center"/>
        </w:trPr>
        <w:tc>
          <w:tcPr>
            <w:tcW w:w="1394" w:type="dxa"/>
            <w:vMerge/>
            <w:vAlign w:val="center"/>
          </w:tcPr>
          <w:p w14:paraId="61639208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  <w:vAlign w:val="center"/>
          </w:tcPr>
          <w:p w14:paraId="43E63A1D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校</w:t>
            </w:r>
            <w:r w:rsidRPr="001C4DD0">
              <w:rPr>
                <w:rFonts w:ascii="Times New Roman" w:eastAsia="標楷體" w:hAnsi="Times New Roman"/>
              </w:rPr>
              <w:t xml:space="preserve">    </w:t>
            </w:r>
            <w:r w:rsidRPr="001C4DD0">
              <w:rPr>
                <w:rFonts w:ascii="Times New Roman" w:eastAsia="標楷體" w:hAnsi="Times New Roman"/>
              </w:rPr>
              <w:t>長</w:t>
            </w:r>
          </w:p>
        </w:tc>
        <w:tc>
          <w:tcPr>
            <w:tcW w:w="1458" w:type="dxa"/>
            <w:gridSpan w:val="4"/>
            <w:tcBorders>
              <w:right w:val="single" w:sz="4" w:space="0" w:color="auto"/>
            </w:tcBorders>
            <w:vAlign w:val="center"/>
          </w:tcPr>
          <w:p w14:paraId="72503204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4" w:type="dxa"/>
            <w:gridSpan w:val="5"/>
            <w:shd w:val="clear" w:color="auto" w:fill="auto"/>
            <w:vAlign w:val="center"/>
          </w:tcPr>
          <w:p w14:paraId="099BA83C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  <w:r w:rsidRPr="001C4DD0">
              <w:rPr>
                <w:rFonts w:ascii="Times New Roman" w:eastAsia="標楷體" w:hAnsi="Times New Roman"/>
              </w:rPr>
              <w:t>教務長</w:t>
            </w:r>
          </w:p>
        </w:tc>
        <w:tc>
          <w:tcPr>
            <w:tcW w:w="1353" w:type="dxa"/>
            <w:gridSpan w:val="4"/>
            <w:vAlign w:val="center"/>
          </w:tcPr>
          <w:p w14:paraId="3391C51D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7A43AFAA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  <w:strike/>
              </w:rPr>
            </w:pPr>
            <w:r w:rsidRPr="001C4DD0">
              <w:rPr>
                <w:rFonts w:ascii="Times New Roman" w:eastAsia="標楷體" w:hAnsi="Times New Roman" w:hint="eastAsia"/>
                <w:lang w:eastAsia="zh-CN"/>
              </w:rPr>
              <w:t>國</w:t>
            </w:r>
            <w:r w:rsidRPr="001C4DD0">
              <w:rPr>
                <w:rFonts w:ascii="Times New Roman" w:eastAsia="標楷體" w:hAnsi="Times New Roman" w:hint="eastAsia"/>
                <w:lang w:eastAsia="zh-CN"/>
              </w:rPr>
              <w:t xml:space="preserve"> </w:t>
            </w:r>
            <w:r w:rsidRPr="001C4DD0">
              <w:rPr>
                <w:rFonts w:ascii="Times New Roman" w:eastAsia="標楷體" w:hAnsi="Times New Roman" w:hint="eastAsia"/>
                <w:lang w:eastAsia="zh-CN"/>
              </w:rPr>
              <w:t>際</w:t>
            </w:r>
            <w:r w:rsidRPr="001C4DD0">
              <w:rPr>
                <w:rFonts w:ascii="Times New Roman" w:eastAsia="標楷體" w:hAnsi="Times New Roman" w:hint="eastAsia"/>
                <w:lang w:eastAsia="zh-CN"/>
              </w:rPr>
              <w:t xml:space="preserve"> </w:t>
            </w:r>
            <w:r w:rsidRPr="001C4DD0">
              <w:rPr>
                <w:rFonts w:ascii="Times New Roman" w:eastAsia="標楷體" w:hAnsi="Times New Roman" w:hint="eastAsia"/>
                <w:lang w:eastAsia="zh-CN"/>
              </w:rPr>
              <w:t>長</w:t>
            </w:r>
          </w:p>
        </w:tc>
        <w:tc>
          <w:tcPr>
            <w:tcW w:w="1733" w:type="dxa"/>
            <w:gridSpan w:val="2"/>
            <w:vAlign w:val="center"/>
          </w:tcPr>
          <w:p w14:paraId="11B70D90" w14:textId="77777777" w:rsidR="000F063A" w:rsidRPr="001C4DD0" w:rsidRDefault="000F063A" w:rsidP="005B765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EDF8705" w14:textId="77777777" w:rsidR="000F063A" w:rsidRPr="001C4DD0" w:rsidRDefault="000F063A" w:rsidP="000F063A">
      <w:pPr>
        <w:ind w:leftChars="-150" w:left="-300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</w:p>
    <w:p w14:paraId="704B97EA" w14:textId="77777777" w:rsidR="00031821" w:rsidRPr="001C4DD0" w:rsidRDefault="00031821" w:rsidP="000F063A">
      <w:pPr>
        <w:ind w:leftChars="-150" w:left="-300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  <w:r w:rsidRPr="001C4DD0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98F8D" wp14:editId="55C50A16">
                <wp:simplePos x="0" y="0"/>
                <wp:positionH relativeFrom="margin">
                  <wp:posOffset>-4445</wp:posOffset>
                </wp:positionH>
                <wp:positionV relativeFrom="margin">
                  <wp:posOffset>8569960</wp:posOffset>
                </wp:positionV>
                <wp:extent cx="2371725" cy="285750"/>
                <wp:effectExtent l="0" t="0" r="9525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626FA" w14:textId="18D437AA" w:rsidR="000F063A" w:rsidRPr="00893EC3" w:rsidRDefault="000F063A" w:rsidP="000F063A">
                            <w:pPr>
                              <w:rPr>
                                <w:rFonts w:ascii="Times New Roman" w:hAnsi="Times New Roman"/>
                                <w:sz w:val="24"/>
                                <w:szCs w:val="22"/>
                              </w:rPr>
                            </w:pPr>
                            <w:r w:rsidRPr="00893EC3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2"/>
                              </w:rPr>
                              <w:t>表號：</w:t>
                            </w:r>
                            <w:r w:rsidRPr="00893EC3">
                              <w:rPr>
                                <w:rFonts w:ascii="Times New Roman" w:eastAsia="標楷體" w:hAnsi="Times New Roman"/>
                                <w:sz w:val="24"/>
                                <w:szCs w:val="22"/>
                              </w:rPr>
                              <w:t>A</w:t>
                            </w:r>
                            <w:r w:rsidR="003E7FEB">
                              <w:rPr>
                                <w:rFonts w:ascii="Times New Roman" w:eastAsia="標楷體" w:hAnsi="Times New Roman" w:hint="eastAsia"/>
                                <w:sz w:val="24"/>
                                <w:szCs w:val="22"/>
                              </w:rPr>
                              <w:t>2</w:t>
                            </w:r>
                            <w:r w:rsidRPr="00893EC3">
                              <w:rPr>
                                <w:rFonts w:ascii="Times New Roman" w:eastAsia="標楷體" w:hAnsi="Times New Roman"/>
                                <w:sz w:val="24"/>
                                <w:szCs w:val="22"/>
                              </w:rPr>
                              <w:t>Q101010</w:t>
                            </w:r>
                            <w:r w:rsidR="00937C96">
                              <w:rPr>
                                <w:rFonts w:ascii="Times New Roman" w:eastAsia="標楷體" w:hAnsi="Times New Roman"/>
                                <w:sz w:val="24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8F8D" id="文字方塊 8" o:spid="_x0000_s1028" type="#_x0000_t202" style="position:absolute;left:0;text-align:left;margin-left:-.35pt;margin-top:674.8pt;width:186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" stroked="f">
                <v:textbox>
                  <w:txbxContent>
                    <w:p w14:paraId="397626FA" w14:textId="18D437AA" w:rsidR="000F063A" w:rsidRPr="00893EC3" w:rsidRDefault="000F063A" w:rsidP="000F063A">
                      <w:pPr>
                        <w:rPr>
                          <w:rFonts w:ascii="Times New Roman" w:hAnsi="Times New Roman"/>
                          <w:sz w:val="24"/>
                          <w:szCs w:val="22"/>
                        </w:rPr>
                      </w:pPr>
                      <w:r w:rsidRPr="00893EC3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2"/>
                        </w:rPr>
                        <w:t>表號：</w:t>
                      </w:r>
                      <w:r w:rsidRPr="00893EC3">
                        <w:rPr>
                          <w:rFonts w:ascii="Times New Roman" w:eastAsia="標楷體" w:hAnsi="Times New Roman"/>
                          <w:sz w:val="24"/>
                          <w:szCs w:val="22"/>
                        </w:rPr>
                        <w:t>A</w:t>
                      </w:r>
                      <w:r w:rsidR="003E7FEB">
                        <w:rPr>
                          <w:rFonts w:ascii="Times New Roman" w:eastAsia="標楷體" w:hAnsi="Times New Roman" w:hint="eastAsia"/>
                          <w:sz w:val="24"/>
                          <w:szCs w:val="22"/>
                        </w:rPr>
                        <w:t>2</w:t>
                      </w:r>
                      <w:r w:rsidRPr="00893EC3">
                        <w:rPr>
                          <w:rFonts w:ascii="Times New Roman" w:eastAsia="標楷體" w:hAnsi="Times New Roman"/>
                          <w:sz w:val="24"/>
                          <w:szCs w:val="22"/>
                        </w:rPr>
                        <w:t>Q101010</w:t>
                      </w:r>
                      <w:r w:rsidR="00937C96">
                        <w:rPr>
                          <w:rFonts w:ascii="Times New Roman" w:eastAsia="標楷體" w:hAnsi="Times New Roman"/>
                          <w:sz w:val="24"/>
                          <w:szCs w:val="22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C4DD0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0D420" wp14:editId="1D7672D8">
                <wp:simplePos x="0" y="0"/>
                <wp:positionH relativeFrom="margin">
                  <wp:posOffset>2472690</wp:posOffset>
                </wp:positionH>
                <wp:positionV relativeFrom="margin">
                  <wp:posOffset>8569960</wp:posOffset>
                </wp:positionV>
                <wp:extent cx="457200" cy="295275"/>
                <wp:effectExtent l="0" t="0" r="0" b="9525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2B3EF" w14:textId="77777777" w:rsidR="00031821" w:rsidRPr="00031821" w:rsidRDefault="00031821" w:rsidP="00031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318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D420" id="文字方塊 11" o:spid="_x0000_s1029" type="#_x0000_t202" style="position:absolute;left:0;text-align:left;margin-left:194.7pt;margin-top:674.8pt;width:36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" stroked="f">
                <v:textbox>
                  <w:txbxContent>
                    <w:p w14:paraId="2292B3EF" w14:textId="77777777" w:rsidR="00031821" w:rsidRPr="00031821" w:rsidRDefault="00031821" w:rsidP="000318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31821">
                        <w:rPr>
                          <w:rFonts w:ascii="Times New Roman" w:hAnsi="Times New Roman" w:cs="Times New Roman"/>
                          <w:sz w:val="24"/>
                        </w:rPr>
                        <w:t>A-1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C4DD0">
        <w:rPr>
          <w:rFonts w:ascii="Times New Roman" w:eastAsia="標楷體" w:hAnsi="Times New Roman"/>
          <w:sz w:val="32"/>
          <w:szCs w:val="32"/>
          <w:bdr w:val="single" w:sz="4" w:space="0" w:color="auto"/>
        </w:rPr>
        <w:br w:type="page"/>
      </w:r>
    </w:p>
    <w:p w14:paraId="1F0FE8B1" w14:textId="2A2D56F9" w:rsidR="000F063A" w:rsidRPr="001C4DD0" w:rsidRDefault="000F063A" w:rsidP="000F063A">
      <w:pPr>
        <w:ind w:leftChars="-150" w:left="-300"/>
        <w:jc w:val="center"/>
        <w:rPr>
          <w:rFonts w:ascii="Times New Roman" w:eastAsia="標楷體" w:hAnsi="Times New Roman"/>
          <w:sz w:val="32"/>
          <w:szCs w:val="32"/>
        </w:rPr>
      </w:pPr>
      <w:r w:rsidRPr="001C4DD0">
        <w:rPr>
          <w:rFonts w:ascii="Times New Roman" w:eastAsia="標楷體" w:hAnsi="Times New Roman"/>
          <w:sz w:val="32"/>
          <w:szCs w:val="32"/>
          <w:bdr w:val="single" w:sz="4" w:space="0" w:color="auto"/>
        </w:rPr>
        <w:lastRenderedPageBreak/>
        <w:t>附表二</w:t>
      </w:r>
      <w:r w:rsidRPr="001C4DD0">
        <w:rPr>
          <w:rFonts w:ascii="Times New Roman" w:eastAsia="標楷體" w:hAnsi="Times New Roman"/>
          <w:sz w:val="32"/>
          <w:szCs w:val="32"/>
        </w:rPr>
        <w:t xml:space="preserve">  </w:t>
      </w:r>
      <w:r w:rsidRPr="001C4DD0">
        <w:rPr>
          <w:rFonts w:ascii="Times New Roman" w:eastAsia="標楷體" w:hAnsi="Times New Roman"/>
          <w:b/>
          <w:sz w:val="32"/>
          <w:szCs w:val="32"/>
        </w:rPr>
        <w:t>明志科技大學國外</w:t>
      </w:r>
      <w:r w:rsidR="00CA008D" w:rsidRPr="001C4DD0">
        <w:rPr>
          <w:rFonts w:ascii="Times New Roman" w:eastAsia="標楷體" w:hAnsi="Times New Roman" w:hint="eastAsia"/>
          <w:b/>
          <w:sz w:val="32"/>
          <w:szCs w:val="32"/>
        </w:rPr>
        <w:t>專家</w:t>
      </w:r>
      <w:r w:rsidRPr="001C4DD0">
        <w:rPr>
          <w:rFonts w:ascii="Times New Roman" w:eastAsia="標楷體" w:hAnsi="Times New Roman"/>
          <w:b/>
          <w:sz w:val="32"/>
          <w:szCs w:val="32"/>
        </w:rPr>
        <w:t>學者訪問補助計畫書</w:t>
      </w:r>
    </w:p>
    <w:p w14:paraId="405E8B5E" w14:textId="77777777" w:rsidR="000F063A" w:rsidRPr="001C4DD0" w:rsidRDefault="000F063A" w:rsidP="00031821">
      <w:pPr>
        <w:ind w:rightChars="-131" w:right="-262"/>
        <w:jc w:val="right"/>
        <w:rPr>
          <w:rFonts w:ascii="Times New Roman" w:eastAsia="標楷體" w:hAnsi="Times New Roman"/>
          <w:b/>
          <w:sz w:val="24"/>
        </w:rPr>
      </w:pPr>
      <w:r w:rsidRPr="001C4DD0">
        <w:rPr>
          <w:rFonts w:ascii="Times New Roman" w:eastAsia="標楷體" w:hAnsi="Times New Roman"/>
          <w:sz w:val="24"/>
        </w:rPr>
        <w:t xml:space="preserve">                                               ______</w:t>
      </w:r>
      <w:r w:rsidRPr="001C4DD0">
        <w:rPr>
          <w:rFonts w:ascii="Times New Roman" w:eastAsia="標楷體" w:hAnsi="Times New Roman"/>
          <w:sz w:val="24"/>
        </w:rPr>
        <w:t>年</w:t>
      </w:r>
      <w:r w:rsidRPr="001C4DD0">
        <w:rPr>
          <w:rFonts w:ascii="Times New Roman" w:eastAsia="標楷體" w:hAnsi="Times New Roman"/>
          <w:sz w:val="24"/>
        </w:rPr>
        <w:t xml:space="preserve"> _____ </w:t>
      </w:r>
      <w:r w:rsidRPr="001C4DD0">
        <w:rPr>
          <w:rFonts w:ascii="Times New Roman" w:eastAsia="標楷體" w:hAnsi="Times New Roman"/>
          <w:sz w:val="24"/>
        </w:rPr>
        <w:t>月</w:t>
      </w:r>
      <w:r w:rsidRPr="001C4DD0">
        <w:rPr>
          <w:rFonts w:ascii="Times New Roman" w:eastAsia="標楷體" w:hAnsi="Times New Roman"/>
          <w:sz w:val="24"/>
        </w:rPr>
        <w:t xml:space="preserve"> _____ </w:t>
      </w:r>
      <w:r w:rsidRPr="001C4DD0">
        <w:rPr>
          <w:rFonts w:ascii="Times New Roman" w:eastAsia="標楷體" w:hAnsi="Times New Roman"/>
          <w:sz w:val="24"/>
        </w:rPr>
        <w:t>日</w:t>
      </w:r>
    </w:p>
    <w:tbl>
      <w:tblPr>
        <w:tblW w:w="918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838"/>
        <w:gridCol w:w="1682"/>
        <w:gridCol w:w="900"/>
        <w:gridCol w:w="1620"/>
        <w:gridCol w:w="1049"/>
        <w:gridCol w:w="1471"/>
      </w:tblGrid>
      <w:tr w:rsidR="001C4DD0" w:rsidRPr="001C4DD0" w14:paraId="1613B1E4" w14:textId="77777777" w:rsidTr="00192188">
        <w:trPr>
          <w:trHeight w:val="648"/>
        </w:trPr>
        <w:tc>
          <w:tcPr>
            <w:tcW w:w="1620" w:type="dxa"/>
            <w:shd w:val="clear" w:color="auto" w:fill="auto"/>
            <w:vAlign w:val="center"/>
          </w:tcPr>
          <w:p w14:paraId="0615706A" w14:textId="77777777" w:rsidR="000F063A" w:rsidRPr="001C4DD0" w:rsidRDefault="000F063A" w:rsidP="00192188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申請單位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F864F1F" w14:textId="77777777" w:rsidR="000F063A" w:rsidRPr="001C4DD0" w:rsidRDefault="000F063A" w:rsidP="00192188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            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系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965670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聘期</w:t>
            </w:r>
          </w:p>
          <w:p w14:paraId="487F0265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起迄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4B8BB242" w14:textId="77777777" w:rsidR="000F063A" w:rsidRPr="001C4DD0" w:rsidRDefault="000F063A" w:rsidP="00192188">
            <w:pPr>
              <w:spacing w:line="300" w:lineRule="exact"/>
              <w:ind w:firstLineChars="50" w:firstLine="12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月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日起至</w:t>
            </w:r>
          </w:p>
          <w:p w14:paraId="49427873" w14:textId="77777777" w:rsidR="000F063A" w:rsidRPr="001C4DD0" w:rsidRDefault="000F063A" w:rsidP="00192188">
            <w:pPr>
              <w:spacing w:line="300" w:lineRule="exact"/>
              <w:ind w:firstLineChars="50" w:firstLine="12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月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日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共計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日</w:t>
            </w:r>
          </w:p>
        </w:tc>
      </w:tr>
      <w:tr w:rsidR="001C4DD0" w:rsidRPr="001C4DD0" w14:paraId="579745B4" w14:textId="77777777" w:rsidTr="00192188">
        <w:trPr>
          <w:trHeight w:val="375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0C9C30B4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國外學者</w:t>
            </w:r>
          </w:p>
          <w:p w14:paraId="5F0517B2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姓名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16AEB3E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中文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DCF92B9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F3C9DF1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國籍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84257A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14:paraId="0F9EAE23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性別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14:paraId="558B2F02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1C4DD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男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1C4DD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女</w:t>
            </w:r>
          </w:p>
        </w:tc>
      </w:tr>
      <w:tr w:rsidR="001C4DD0" w:rsidRPr="001C4DD0" w14:paraId="19EABC04" w14:textId="77777777" w:rsidTr="00192188">
        <w:trPr>
          <w:trHeight w:val="395"/>
        </w:trPr>
        <w:tc>
          <w:tcPr>
            <w:tcW w:w="1620" w:type="dxa"/>
            <w:vMerge/>
            <w:shd w:val="clear" w:color="auto" w:fill="auto"/>
            <w:vAlign w:val="center"/>
          </w:tcPr>
          <w:p w14:paraId="6159EC65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1CECF02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英文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5E86449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F5BEEDB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E71316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14:paraId="6FD4106D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358712D8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69C40F32" w14:textId="77777777" w:rsidTr="00192188">
        <w:trPr>
          <w:trHeight w:val="851"/>
        </w:trPr>
        <w:tc>
          <w:tcPr>
            <w:tcW w:w="1620" w:type="dxa"/>
            <w:shd w:val="clear" w:color="auto" w:fill="auto"/>
            <w:vAlign w:val="center"/>
          </w:tcPr>
          <w:p w14:paraId="5D3BAD3C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通曉之語</w:t>
            </w:r>
          </w:p>
          <w:p w14:paraId="5571B116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言及文字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05A36E1D" w14:textId="77777777" w:rsidR="000F063A" w:rsidRPr="001C4DD0" w:rsidRDefault="000F063A" w:rsidP="00192188">
            <w:pPr>
              <w:tabs>
                <w:tab w:val="left" w:pos="1750"/>
              </w:tabs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570397BC" w14:textId="77777777" w:rsidTr="00192188">
        <w:trPr>
          <w:trHeight w:val="1732"/>
        </w:trPr>
        <w:tc>
          <w:tcPr>
            <w:tcW w:w="1620" w:type="dxa"/>
            <w:shd w:val="clear" w:color="auto" w:fill="auto"/>
            <w:vAlign w:val="center"/>
          </w:tcPr>
          <w:p w14:paraId="2187E801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重要事績</w:t>
            </w:r>
          </w:p>
          <w:p w14:paraId="75DC24FC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或榮譽事</w:t>
            </w:r>
          </w:p>
          <w:p w14:paraId="1983C159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蹟說明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6E9D3916" w14:textId="77777777" w:rsidR="000F063A" w:rsidRPr="001C4DD0" w:rsidRDefault="000F063A" w:rsidP="00192188">
            <w:pPr>
              <w:ind w:left="134" w:hangingChars="56" w:hanging="13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0A40551" w14:textId="77777777" w:rsidR="000F063A" w:rsidRPr="001C4DD0" w:rsidRDefault="000F063A" w:rsidP="00192188">
            <w:pPr>
              <w:ind w:left="134" w:hangingChars="56" w:hanging="13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F6CC5DF" w14:textId="77777777" w:rsidR="000F063A" w:rsidRPr="001C4DD0" w:rsidRDefault="000F063A" w:rsidP="00192188">
            <w:pPr>
              <w:ind w:left="134" w:hangingChars="56" w:hanging="13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AEFE6DD" w14:textId="77777777" w:rsidR="000F063A" w:rsidRPr="001C4DD0" w:rsidRDefault="000F063A" w:rsidP="00192188">
            <w:pPr>
              <w:ind w:left="134" w:hangingChars="56" w:hanging="13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0786084" w14:textId="77777777" w:rsidR="000F063A" w:rsidRPr="001C4DD0" w:rsidRDefault="000F063A" w:rsidP="00192188">
            <w:pPr>
              <w:ind w:left="134" w:hangingChars="56" w:hanging="13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51B4C38" w14:textId="77777777" w:rsidR="000F063A" w:rsidRPr="001C4DD0" w:rsidRDefault="000F063A" w:rsidP="00192188">
            <w:pPr>
              <w:ind w:left="134" w:hangingChars="56" w:hanging="13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347D6E4" w14:textId="77777777" w:rsidR="000F063A" w:rsidRPr="001C4DD0" w:rsidRDefault="000F063A" w:rsidP="00192188">
            <w:pPr>
              <w:ind w:left="134" w:hangingChars="56" w:hanging="13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60B9FF1" w14:textId="77777777" w:rsidR="000F063A" w:rsidRPr="001C4DD0" w:rsidRDefault="000F063A" w:rsidP="00192188">
            <w:pPr>
              <w:ind w:left="134" w:hangingChars="56" w:hanging="13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32850157" w14:textId="77777777" w:rsidTr="00192188">
        <w:trPr>
          <w:trHeight w:val="1796"/>
        </w:trPr>
        <w:tc>
          <w:tcPr>
            <w:tcW w:w="1620" w:type="dxa"/>
            <w:shd w:val="clear" w:color="auto" w:fill="auto"/>
            <w:vAlign w:val="center"/>
          </w:tcPr>
          <w:p w14:paraId="3FE0EBD0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學術交</w:t>
            </w:r>
          </w:p>
          <w:p w14:paraId="32C36AEC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流目的</w:t>
            </w:r>
          </w:p>
          <w:p w14:paraId="0DE9A9D8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與內容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5825693B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請詳細說明擬安排之活動</w:t>
            </w:r>
          </w:p>
          <w:p w14:paraId="2E42EB41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847E8E4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9BE4938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40BD3BD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4C6F72B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004E9B0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785E033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5F6E782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C1C3E0C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2C402424" w14:textId="77777777" w:rsidTr="00192188">
        <w:trPr>
          <w:trHeight w:val="1431"/>
        </w:trPr>
        <w:tc>
          <w:tcPr>
            <w:tcW w:w="1620" w:type="dxa"/>
            <w:shd w:val="clear" w:color="auto" w:fill="auto"/>
            <w:vAlign w:val="center"/>
          </w:tcPr>
          <w:p w14:paraId="33913C2D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經費預算</w:t>
            </w:r>
          </w:p>
          <w:p w14:paraId="65BE4E75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及來源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50D4BC9D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請具體說明本計劃之相關預算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如差旅費、講座鐘點費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14:paraId="0C54B246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847D5BD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6DF70E0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4FA2A94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3DA1E9EC" w14:textId="77777777" w:rsidTr="00192188">
        <w:trPr>
          <w:trHeight w:val="1788"/>
        </w:trPr>
        <w:tc>
          <w:tcPr>
            <w:tcW w:w="1620" w:type="dxa"/>
            <w:shd w:val="clear" w:color="auto" w:fill="auto"/>
            <w:vAlign w:val="center"/>
          </w:tcPr>
          <w:p w14:paraId="33B751A5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預期</w:t>
            </w:r>
          </w:p>
          <w:p w14:paraId="1AC3F53E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成效</w:t>
            </w: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14:paraId="6AA41E3E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請以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KPI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的方式條列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如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: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開課數、指導學生數、執行計畫數、主講次數等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)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14:paraId="35291EBE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58D4049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6E7DB28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7CF4E91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70603FE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CD3EFA7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99DC556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4A8751F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0797DD67" w14:textId="77777777" w:rsidR="003C48A2" w:rsidRPr="001C4DD0" w:rsidRDefault="000F063A" w:rsidP="000F063A">
      <w:pPr>
        <w:ind w:leftChars="-150" w:left="-300"/>
        <w:rPr>
          <w:rFonts w:ascii="Times New Roman" w:eastAsia="標楷體" w:hAnsi="Times New Roman"/>
          <w:sz w:val="24"/>
        </w:rPr>
      </w:pPr>
      <w:r w:rsidRPr="001C4DD0">
        <w:rPr>
          <w:rFonts w:ascii="Times New Roman" w:eastAsia="標楷體" w:hAnsi="Times New Roman"/>
          <w:sz w:val="24"/>
        </w:rPr>
        <w:t>附註：</w:t>
      </w:r>
    </w:p>
    <w:p w14:paraId="681563A6" w14:textId="77777777" w:rsidR="003C48A2" w:rsidRPr="001C4DD0" w:rsidRDefault="000F063A" w:rsidP="000F063A">
      <w:pPr>
        <w:ind w:leftChars="-150" w:left="-300"/>
        <w:rPr>
          <w:rFonts w:ascii="Times New Roman" w:eastAsia="標楷體" w:hAnsi="Times New Roman"/>
          <w:sz w:val="24"/>
        </w:rPr>
      </w:pPr>
      <w:r w:rsidRPr="001C4DD0">
        <w:rPr>
          <w:rFonts w:ascii="Times New Roman" w:eastAsia="標楷體" w:hAnsi="Times New Roman"/>
          <w:sz w:val="24"/>
        </w:rPr>
        <w:t>1.</w:t>
      </w:r>
      <w:r w:rsidRPr="001C4DD0">
        <w:rPr>
          <w:rFonts w:ascii="Times New Roman" w:eastAsia="標楷體" w:hAnsi="Times New Roman"/>
          <w:sz w:val="24"/>
        </w:rPr>
        <w:t>各申請單位之計畫書內容可依聘任狀況自行修改。</w:t>
      </w:r>
    </w:p>
    <w:p w14:paraId="179CD018" w14:textId="77777777" w:rsidR="00031821" w:rsidRPr="001C4DD0" w:rsidRDefault="000F063A" w:rsidP="000F063A">
      <w:pPr>
        <w:ind w:leftChars="-150" w:left="-300"/>
        <w:rPr>
          <w:rFonts w:ascii="Times New Roman" w:eastAsia="標楷體" w:hAnsi="Times New Roman"/>
          <w:sz w:val="24"/>
        </w:rPr>
      </w:pPr>
      <w:r w:rsidRPr="001C4DD0">
        <w:rPr>
          <w:rFonts w:ascii="Times New Roman" w:eastAsia="標楷體" w:hAnsi="Times New Roman"/>
          <w:sz w:val="24"/>
        </w:rPr>
        <w:t>2.</w:t>
      </w:r>
      <w:r w:rsidRPr="001C4DD0">
        <w:rPr>
          <w:rFonts w:ascii="Times New Roman" w:eastAsia="標楷體" w:hAnsi="Times New Roman"/>
          <w:sz w:val="24"/>
        </w:rPr>
        <w:t>計畫書以</w:t>
      </w:r>
      <w:r w:rsidRPr="001C4DD0">
        <w:rPr>
          <w:rFonts w:ascii="Times New Roman" w:eastAsia="標楷體" w:hAnsi="Times New Roman"/>
          <w:sz w:val="24"/>
        </w:rPr>
        <w:t>2</w:t>
      </w:r>
      <w:r w:rsidRPr="001C4DD0">
        <w:rPr>
          <w:rFonts w:ascii="Times New Roman" w:eastAsia="標楷體" w:hAnsi="Times New Roman"/>
          <w:sz w:val="24"/>
        </w:rPr>
        <w:t>倍行高、</w:t>
      </w:r>
      <w:r w:rsidRPr="001C4DD0">
        <w:rPr>
          <w:rFonts w:ascii="Times New Roman" w:eastAsia="標楷體" w:hAnsi="Times New Roman"/>
          <w:sz w:val="24"/>
        </w:rPr>
        <w:t>10</w:t>
      </w:r>
      <w:r w:rsidRPr="001C4DD0">
        <w:rPr>
          <w:rFonts w:ascii="Times New Roman" w:eastAsia="標楷體" w:hAnsi="Times New Roman"/>
          <w:sz w:val="24"/>
        </w:rPr>
        <w:t>頁為限。</w:t>
      </w:r>
    </w:p>
    <w:p w14:paraId="75E7D4B3" w14:textId="77777777" w:rsidR="00031821" w:rsidRPr="001C4DD0" w:rsidRDefault="00031821" w:rsidP="000F063A">
      <w:pPr>
        <w:ind w:leftChars="-150" w:left="-300"/>
        <w:rPr>
          <w:rFonts w:ascii="Times New Roman" w:eastAsia="標楷體" w:hAnsi="Times New Roman"/>
        </w:rPr>
      </w:pPr>
      <w:r w:rsidRPr="001C4DD0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08A2E" wp14:editId="4F620304">
                <wp:simplePos x="0" y="0"/>
                <wp:positionH relativeFrom="margin">
                  <wp:posOffset>2472690</wp:posOffset>
                </wp:positionH>
                <wp:positionV relativeFrom="margin">
                  <wp:posOffset>8569960</wp:posOffset>
                </wp:positionV>
                <wp:extent cx="457200" cy="295275"/>
                <wp:effectExtent l="0" t="0" r="0" b="952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3DCD4" w14:textId="77777777" w:rsidR="000F063A" w:rsidRPr="00031821" w:rsidRDefault="000F063A" w:rsidP="000F063A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031821">
                              <w:rPr>
                                <w:rFonts w:ascii="Times New Roman" w:eastAsia="標楷體" w:hAnsi="Times New Roman" w:hint="eastAsia"/>
                                <w:sz w:val="24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8A2E" id="文字方塊 6" o:spid="_x0000_s1030" type="#_x0000_t202" style="position:absolute;left:0;text-align:left;margin-left:194.7pt;margin-top:674.8pt;width:3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" stroked="f">
                <v:textbox>
                  <w:txbxContent>
                    <w:p w14:paraId="3503DCD4" w14:textId="77777777" w:rsidR="000F063A" w:rsidRPr="00031821" w:rsidRDefault="000F063A" w:rsidP="000F063A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 w:rsidRPr="00031821">
                        <w:rPr>
                          <w:rFonts w:ascii="Times New Roman" w:eastAsia="標楷體" w:hAnsi="Times New Roman" w:hint="eastAsia"/>
                          <w:sz w:val="24"/>
                        </w:rPr>
                        <w:t>A-2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C4DD0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A9767" wp14:editId="5D2F3A49">
                <wp:simplePos x="0" y="0"/>
                <wp:positionH relativeFrom="margin">
                  <wp:posOffset>-4445</wp:posOffset>
                </wp:positionH>
                <wp:positionV relativeFrom="margin">
                  <wp:posOffset>8569960</wp:posOffset>
                </wp:positionV>
                <wp:extent cx="2352675" cy="292735"/>
                <wp:effectExtent l="0" t="0" r="9525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9DD07" w14:textId="320D2A56" w:rsidR="000F063A" w:rsidRPr="00893EC3" w:rsidRDefault="000F063A" w:rsidP="000F063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93EC3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表號：</w:t>
                            </w:r>
                            <w:r w:rsidRPr="00893EC3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9731AD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93EC3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Q101020</w:t>
                            </w:r>
                            <w:r w:rsidR="00937C96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A9767" id="文字方塊 5" o:spid="_x0000_s1031" type="#_x0000_t202" style="position:absolute;left:0;text-align:left;margin-left:-.35pt;margin-top:674.8pt;width:185.2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" stroked="f">
                <v:textbox>
                  <w:txbxContent>
                    <w:p w14:paraId="3539DD07" w14:textId="320D2A56" w:rsidR="000F063A" w:rsidRPr="00893EC3" w:rsidRDefault="000F063A" w:rsidP="000F063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93EC3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表號：</w:t>
                      </w:r>
                      <w:r w:rsidRPr="00893EC3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A</w:t>
                      </w:r>
                      <w:r w:rsidR="009731AD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2</w:t>
                      </w:r>
                      <w:r w:rsidRPr="00893EC3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Q101020</w:t>
                      </w:r>
                      <w:r w:rsidR="00937C96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C4DD0">
        <w:rPr>
          <w:rFonts w:ascii="Times New Roman" w:eastAsia="標楷體" w:hAnsi="Times New Roman"/>
        </w:rPr>
        <w:br w:type="page"/>
      </w:r>
    </w:p>
    <w:p w14:paraId="59D7C8C4" w14:textId="324A9C53" w:rsidR="00031821" w:rsidRPr="001C4DD0" w:rsidRDefault="000F063A" w:rsidP="00031821">
      <w:pPr>
        <w:rPr>
          <w:rFonts w:ascii="Times New Roman" w:eastAsia="標楷體" w:hAnsi="Times New Roman"/>
          <w:b/>
          <w:sz w:val="32"/>
          <w:szCs w:val="32"/>
        </w:rPr>
      </w:pPr>
      <w:r w:rsidRPr="001C4DD0">
        <w:rPr>
          <w:rFonts w:ascii="Times New Roman" w:eastAsia="標楷體" w:hAnsi="Times New Roman"/>
          <w:sz w:val="32"/>
          <w:szCs w:val="32"/>
          <w:bdr w:val="single" w:sz="4" w:space="0" w:color="auto"/>
        </w:rPr>
        <w:lastRenderedPageBreak/>
        <w:t>附表三</w:t>
      </w:r>
      <w:r w:rsidRPr="001C4DD0">
        <w:rPr>
          <w:rFonts w:ascii="Times New Roman" w:eastAsia="標楷體" w:hAnsi="Times New Roman"/>
          <w:b/>
          <w:sz w:val="32"/>
          <w:szCs w:val="32"/>
        </w:rPr>
        <w:t>明志科技大學國外</w:t>
      </w:r>
      <w:r w:rsidR="001434FD" w:rsidRPr="001C4DD0">
        <w:rPr>
          <w:rFonts w:ascii="Times New Roman" w:eastAsia="標楷體" w:hAnsi="Times New Roman" w:hint="eastAsia"/>
          <w:b/>
          <w:sz w:val="32"/>
          <w:szCs w:val="32"/>
        </w:rPr>
        <w:t>專家</w:t>
      </w:r>
      <w:r w:rsidRPr="001C4DD0">
        <w:rPr>
          <w:rFonts w:ascii="Times New Roman" w:eastAsia="標楷體" w:hAnsi="Times New Roman"/>
          <w:b/>
          <w:sz w:val="32"/>
          <w:szCs w:val="32"/>
        </w:rPr>
        <w:t>學者訪問補助成果報告書</w:t>
      </w:r>
    </w:p>
    <w:p w14:paraId="463DFD37" w14:textId="77777777" w:rsidR="000F063A" w:rsidRPr="001C4DD0" w:rsidRDefault="000F063A" w:rsidP="00031821">
      <w:pPr>
        <w:jc w:val="center"/>
        <w:rPr>
          <w:rFonts w:ascii="Times New Roman" w:eastAsia="標楷體" w:hAnsi="Times New Roman"/>
          <w:sz w:val="32"/>
          <w:szCs w:val="32"/>
        </w:rPr>
      </w:pPr>
      <w:r w:rsidRPr="001C4DD0">
        <w:rPr>
          <w:rFonts w:ascii="Times New Roman" w:eastAsia="標楷體" w:hAnsi="Times New Roman"/>
          <w:b/>
          <w:sz w:val="32"/>
          <w:szCs w:val="32"/>
        </w:rPr>
        <w:t>(</w:t>
      </w:r>
      <w:r w:rsidRPr="001C4DD0">
        <w:rPr>
          <w:rFonts w:ascii="Times New Roman" w:eastAsia="標楷體" w:hAnsi="Times New Roman"/>
          <w:b/>
          <w:sz w:val="32"/>
          <w:szCs w:val="32"/>
        </w:rPr>
        <w:t>封面</w:t>
      </w:r>
      <w:r w:rsidRPr="001C4DD0">
        <w:rPr>
          <w:rFonts w:ascii="Times New Roman" w:eastAsia="標楷體" w:hAnsi="Times New Roman"/>
          <w:b/>
          <w:sz w:val="32"/>
          <w:szCs w:val="32"/>
        </w:rPr>
        <w:t>)</w:t>
      </w:r>
    </w:p>
    <w:p w14:paraId="5328040A" w14:textId="77777777" w:rsidR="000F063A" w:rsidRPr="001C4DD0" w:rsidRDefault="000F063A" w:rsidP="003C48A2">
      <w:pPr>
        <w:jc w:val="right"/>
        <w:rPr>
          <w:rFonts w:ascii="Times New Roman" w:eastAsia="標楷體" w:hAnsi="Times New Roman"/>
          <w:sz w:val="24"/>
        </w:rPr>
      </w:pPr>
      <w:r w:rsidRPr="001C4DD0">
        <w:rPr>
          <w:rFonts w:ascii="Times New Roman" w:eastAsia="標楷體" w:hAnsi="Times New Roman"/>
          <w:sz w:val="24"/>
        </w:rPr>
        <w:t>______</w:t>
      </w:r>
      <w:r w:rsidRPr="001C4DD0">
        <w:rPr>
          <w:rFonts w:ascii="Times New Roman" w:eastAsia="標楷體" w:hAnsi="Times New Roman"/>
          <w:sz w:val="24"/>
        </w:rPr>
        <w:t>年</w:t>
      </w:r>
      <w:r w:rsidRPr="001C4DD0">
        <w:rPr>
          <w:rFonts w:ascii="Times New Roman" w:eastAsia="標楷體" w:hAnsi="Times New Roman"/>
          <w:sz w:val="24"/>
        </w:rPr>
        <w:t xml:space="preserve"> _____ </w:t>
      </w:r>
      <w:r w:rsidRPr="001C4DD0">
        <w:rPr>
          <w:rFonts w:ascii="Times New Roman" w:eastAsia="標楷體" w:hAnsi="Times New Roman"/>
          <w:sz w:val="24"/>
        </w:rPr>
        <w:t>月</w:t>
      </w:r>
      <w:r w:rsidRPr="001C4DD0">
        <w:rPr>
          <w:rFonts w:ascii="Times New Roman" w:eastAsia="標楷體" w:hAnsi="Times New Roman"/>
          <w:sz w:val="24"/>
        </w:rPr>
        <w:t xml:space="preserve"> _____ </w:t>
      </w:r>
      <w:r w:rsidRPr="001C4DD0">
        <w:rPr>
          <w:rFonts w:ascii="Times New Roman" w:eastAsia="標楷體" w:hAnsi="Times New Roman"/>
          <w:sz w:val="24"/>
        </w:rPr>
        <w:t>日</w:t>
      </w:r>
    </w:p>
    <w:tbl>
      <w:tblPr>
        <w:tblW w:w="954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78"/>
        <w:gridCol w:w="1682"/>
        <w:gridCol w:w="900"/>
        <w:gridCol w:w="2124"/>
        <w:gridCol w:w="851"/>
        <w:gridCol w:w="1525"/>
      </w:tblGrid>
      <w:tr w:rsidR="001C4DD0" w:rsidRPr="001C4DD0" w14:paraId="2B1DF833" w14:textId="77777777" w:rsidTr="00192188">
        <w:trPr>
          <w:trHeight w:val="648"/>
        </w:trPr>
        <w:tc>
          <w:tcPr>
            <w:tcW w:w="1980" w:type="dxa"/>
            <w:shd w:val="clear" w:color="auto" w:fill="auto"/>
            <w:vAlign w:val="center"/>
          </w:tcPr>
          <w:p w14:paraId="412FE466" w14:textId="77777777" w:rsidR="000F063A" w:rsidRPr="001C4DD0" w:rsidRDefault="000F063A" w:rsidP="00192188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申請單位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55A050E" w14:textId="77777777" w:rsidR="000F063A" w:rsidRPr="001C4DD0" w:rsidRDefault="000F063A" w:rsidP="00192188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          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系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80C86C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聘期</w:t>
            </w:r>
          </w:p>
          <w:p w14:paraId="6C95A502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起迄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43E82C65" w14:textId="77777777" w:rsidR="000F063A" w:rsidRPr="001C4DD0" w:rsidRDefault="000F063A" w:rsidP="00192188">
            <w:pPr>
              <w:spacing w:line="300" w:lineRule="exact"/>
              <w:ind w:firstLineChars="50" w:firstLine="12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月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日起至</w:t>
            </w:r>
          </w:p>
          <w:p w14:paraId="3CFC0378" w14:textId="77777777" w:rsidR="000F063A" w:rsidRPr="001C4DD0" w:rsidRDefault="000F063A" w:rsidP="00192188">
            <w:pPr>
              <w:spacing w:line="300" w:lineRule="exact"/>
              <w:ind w:firstLineChars="50" w:firstLine="12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月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日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共計</w:t>
            </w:r>
            <w:r w:rsidRPr="001C4DD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日</w:t>
            </w:r>
          </w:p>
        </w:tc>
      </w:tr>
      <w:tr w:rsidR="001C4DD0" w:rsidRPr="001C4DD0" w14:paraId="7954586B" w14:textId="77777777" w:rsidTr="00192188">
        <w:trPr>
          <w:trHeight w:val="60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7C77BB1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國外學者</w:t>
            </w:r>
          </w:p>
          <w:p w14:paraId="7AE113DB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姓名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7C3C19B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中文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BE71354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ADD43F4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國籍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65849139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C430A5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性別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14:paraId="668AE3DC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1C4DD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男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Pr="001C4DD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女</w:t>
            </w:r>
          </w:p>
        </w:tc>
      </w:tr>
      <w:tr w:rsidR="001C4DD0" w:rsidRPr="001C4DD0" w14:paraId="2E6A19B3" w14:textId="77777777" w:rsidTr="00192188">
        <w:trPr>
          <w:trHeight w:val="656"/>
        </w:trPr>
        <w:tc>
          <w:tcPr>
            <w:tcW w:w="1980" w:type="dxa"/>
            <w:vMerge/>
            <w:shd w:val="clear" w:color="auto" w:fill="auto"/>
            <w:vAlign w:val="center"/>
          </w:tcPr>
          <w:p w14:paraId="33D0F77C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2B31833" w14:textId="77777777" w:rsidR="000F063A" w:rsidRPr="001C4DD0" w:rsidRDefault="000F063A" w:rsidP="00192188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英文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BB459A8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0E0690F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C2B34EC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9A1EB9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shd w:val="clear" w:color="auto" w:fill="auto"/>
            <w:vAlign w:val="center"/>
          </w:tcPr>
          <w:p w14:paraId="039962A6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4892D762" w14:textId="77777777" w:rsidTr="00192188">
        <w:trPr>
          <w:trHeight w:val="534"/>
        </w:trPr>
        <w:tc>
          <w:tcPr>
            <w:tcW w:w="1980" w:type="dxa"/>
            <w:shd w:val="clear" w:color="auto" w:fill="auto"/>
            <w:vAlign w:val="center"/>
          </w:tcPr>
          <w:p w14:paraId="3768C5FD" w14:textId="77777777" w:rsidR="000F063A" w:rsidRPr="001C4DD0" w:rsidRDefault="000F063A" w:rsidP="00192188">
            <w:pPr>
              <w:spacing w:line="2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申請者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報告人</w:t>
            </w:r>
          </w:p>
          <w:p w14:paraId="49804C35" w14:textId="77777777" w:rsidR="000F063A" w:rsidRPr="001C4DD0" w:rsidRDefault="000F063A" w:rsidP="00192188">
            <w:pPr>
              <w:spacing w:line="2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9F86A2A" w14:textId="77777777" w:rsidR="000F063A" w:rsidRPr="001C4DD0" w:rsidRDefault="000F063A" w:rsidP="00192188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0DB017" w14:textId="77777777" w:rsidR="000F063A" w:rsidRPr="001C4DD0" w:rsidRDefault="000F063A" w:rsidP="00192188">
            <w:pPr>
              <w:spacing w:line="280" w:lineRule="exact"/>
              <w:ind w:firstLineChars="50" w:firstLine="120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職稱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A292C3C" w14:textId="77777777" w:rsidR="000F063A" w:rsidRPr="001C4DD0" w:rsidRDefault="000F063A" w:rsidP="00192188">
            <w:pPr>
              <w:spacing w:line="280" w:lineRule="exact"/>
              <w:ind w:firstLineChars="50" w:firstLine="120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</w:tc>
      </w:tr>
      <w:tr w:rsidR="001C4DD0" w:rsidRPr="001C4DD0" w14:paraId="4CA3BC39" w14:textId="77777777" w:rsidTr="0019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08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5D9F6C" w14:textId="77777777" w:rsidR="000F063A" w:rsidRPr="001C4DD0" w:rsidRDefault="000F063A" w:rsidP="00192188">
            <w:pPr>
              <w:spacing w:line="2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申請者</w:t>
            </w:r>
            <w:r w:rsidR="008C20CB" w:rsidRPr="001C4DD0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報告人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B9BD63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35FEC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校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長</w:t>
            </w:r>
          </w:p>
        </w:tc>
      </w:tr>
      <w:tr w:rsidR="001C4DD0" w:rsidRPr="001C4DD0" w14:paraId="07C347FB" w14:textId="77777777" w:rsidTr="0019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8A83B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系主任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AAAE2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2DA9CEF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15C7912B" w14:textId="77777777" w:rsidTr="0019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D22C6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院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1C07C8" w14:textId="77777777" w:rsidR="000F063A" w:rsidRPr="001C4DD0" w:rsidRDefault="000F063A" w:rsidP="00192188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</w:tcPr>
          <w:p w14:paraId="7863552D" w14:textId="77777777" w:rsidR="000F063A" w:rsidRPr="001C4DD0" w:rsidRDefault="000F063A" w:rsidP="00192188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344A152B" w14:textId="77777777" w:rsidTr="0019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8CECD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trike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>國</w:t>
            </w:r>
            <w:r w:rsidRPr="001C4DD0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 xml:space="preserve"> </w:t>
            </w:r>
            <w:r w:rsidRPr="001C4DD0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>際</w:t>
            </w:r>
            <w:r w:rsidRPr="001C4DD0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 xml:space="preserve"> </w:t>
            </w:r>
            <w:r w:rsidRPr="001C4DD0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>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C26071" w14:textId="77777777" w:rsidR="000F063A" w:rsidRPr="001C4DD0" w:rsidRDefault="000F063A" w:rsidP="00192188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</w:tcPr>
          <w:p w14:paraId="49FAC450" w14:textId="77777777" w:rsidR="000F063A" w:rsidRPr="001C4DD0" w:rsidRDefault="000F063A" w:rsidP="00192188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1F9D67D8" w14:textId="77777777" w:rsidTr="0019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ADFE0" w14:textId="77777777" w:rsidR="000F063A" w:rsidRPr="001C4DD0" w:rsidRDefault="000F063A" w:rsidP="0019218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教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務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0B5244" w14:textId="77777777" w:rsidR="000F063A" w:rsidRPr="001C4DD0" w:rsidRDefault="000F063A" w:rsidP="00192188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</w:tcPr>
          <w:p w14:paraId="485FD5E4" w14:textId="77777777" w:rsidR="000F063A" w:rsidRPr="001C4DD0" w:rsidRDefault="000F063A" w:rsidP="00192188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C4DD0" w:rsidRPr="001C4DD0" w14:paraId="610B374F" w14:textId="77777777" w:rsidTr="0019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176"/>
        </w:trPr>
        <w:tc>
          <w:tcPr>
            <w:tcW w:w="9540" w:type="dxa"/>
            <w:gridSpan w:val="7"/>
            <w:tcBorders>
              <w:top w:val="single" w:sz="4" w:space="0" w:color="auto"/>
            </w:tcBorders>
            <w:vAlign w:val="center"/>
          </w:tcPr>
          <w:p w14:paraId="74A57F0A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【說明】報告內容由次頁開始。</w:t>
            </w:r>
          </w:p>
          <w:p w14:paraId="0C079DF8" w14:textId="77777777" w:rsidR="000F063A" w:rsidRPr="001C4DD0" w:rsidRDefault="000F063A" w:rsidP="000F063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1000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字，可附活動照片與相關資料，篇幅不足者請自行加頁。</w:t>
            </w:r>
          </w:p>
          <w:p w14:paraId="1B43E5F9" w14:textId="77777777" w:rsidR="000F063A" w:rsidRPr="001C4DD0" w:rsidRDefault="000F063A" w:rsidP="000F063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依申請計畫書達成情形詳細說明，成果報告需包含以下內容</w:t>
            </w:r>
            <w:r w:rsidR="003C48A2" w:rsidRPr="001C4DD0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14:paraId="16DA41C0" w14:textId="77777777" w:rsidR="000F063A" w:rsidRPr="001C4DD0" w:rsidRDefault="000F063A" w:rsidP="00192188">
            <w:pPr>
              <w:ind w:left="132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緣起</w:t>
            </w:r>
          </w:p>
          <w:p w14:paraId="4E191061" w14:textId="77777777" w:rsidR="000F063A" w:rsidRPr="001C4DD0" w:rsidRDefault="000F063A" w:rsidP="00192188">
            <w:pPr>
              <w:ind w:left="132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執行內容</w:t>
            </w:r>
          </w:p>
          <w:p w14:paraId="32964AD5" w14:textId="77777777" w:rsidR="000F063A" w:rsidRPr="001C4DD0" w:rsidRDefault="000F063A" w:rsidP="003C48A2">
            <w:pPr>
              <w:ind w:left="132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與預期成果的差異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質性、量化成果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14:paraId="4AC18EF1" w14:textId="77777777" w:rsidR="000F063A" w:rsidRPr="001C4DD0" w:rsidRDefault="000F063A" w:rsidP="003C48A2">
            <w:pPr>
              <w:ind w:left="132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計畫對教學或課程的幫助</w:t>
            </w:r>
          </w:p>
          <w:p w14:paraId="7E958AEA" w14:textId="77777777" w:rsidR="000F063A" w:rsidRPr="001C4DD0" w:rsidRDefault="000F063A" w:rsidP="003C48A2">
            <w:pPr>
              <w:ind w:left="132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1C4DD0">
              <w:rPr>
                <w:rFonts w:ascii="Times New Roman" w:eastAsia="標楷體" w:hAnsi="Times New Roman"/>
                <w:sz w:val="24"/>
                <w:szCs w:val="24"/>
              </w:rPr>
              <w:t>檢討及建議</w:t>
            </w:r>
          </w:p>
          <w:p w14:paraId="49FF2B44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D2BBE12" w14:textId="77777777" w:rsidR="000F063A" w:rsidRPr="001C4DD0" w:rsidRDefault="000F063A" w:rsidP="00192188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227A7BB" w14:textId="77777777" w:rsidR="000F063A" w:rsidRPr="001C4DD0" w:rsidRDefault="000F063A" w:rsidP="0019218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65AA00D" w14:textId="77777777" w:rsidR="000F063A" w:rsidRPr="001C4DD0" w:rsidRDefault="000F063A" w:rsidP="0019218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DBAFAF4" w14:textId="77777777" w:rsidR="000F063A" w:rsidRPr="001C4DD0" w:rsidRDefault="000F063A" w:rsidP="0019218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93A093A" w14:textId="77777777" w:rsidR="000F063A" w:rsidRPr="001C4DD0" w:rsidRDefault="000F063A" w:rsidP="0019218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280E4D1" w14:textId="77777777" w:rsidR="000F063A" w:rsidRPr="001C4DD0" w:rsidRDefault="000F063A" w:rsidP="0019218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5D6EB3C" w14:textId="77777777" w:rsidR="000F063A" w:rsidRPr="001C4DD0" w:rsidRDefault="000F063A" w:rsidP="0019218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0655BBBA" w14:textId="77777777" w:rsidR="000F063A" w:rsidRPr="001C4DD0" w:rsidRDefault="00031821" w:rsidP="000F063A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1C4DD0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BE3B3" wp14:editId="49BB3A6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57200" cy="304800"/>
                <wp:effectExtent l="0" t="0" r="0" b="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F244F" w14:textId="77777777" w:rsidR="00031821" w:rsidRPr="00031821" w:rsidRDefault="00031821" w:rsidP="0003182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031821">
                              <w:rPr>
                                <w:rFonts w:ascii="Times New Roman" w:eastAsia="標楷體" w:hAnsi="Times New Roman" w:hint="eastAsia"/>
                                <w:sz w:val="24"/>
                              </w:rPr>
                              <w:t>A-</w:t>
                            </w:r>
                            <w:r w:rsidRPr="00031821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BE3B3" id="文字方塊 12" o:spid="_x0000_s1032" type="#_x0000_t202" style="position:absolute;left:0;text-align:left;margin-left:0;margin-top:0;width:36pt;height:2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" stroked="f">
                <v:textbox>
                  <w:txbxContent>
                    <w:p w14:paraId="637F244F" w14:textId="77777777" w:rsidR="00031821" w:rsidRPr="00031821" w:rsidRDefault="00031821" w:rsidP="00031821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 w:rsidRPr="00031821">
                        <w:rPr>
                          <w:rFonts w:ascii="Times New Roman" w:eastAsia="標楷體" w:hAnsi="Times New Roman" w:hint="eastAsia"/>
                          <w:sz w:val="24"/>
                        </w:rPr>
                        <w:t>A-</w:t>
                      </w:r>
                      <w:r w:rsidRPr="00031821">
                        <w:rPr>
                          <w:rFonts w:ascii="Times New Roman" w:eastAsia="標楷體" w:hAnsi="Times New Roman"/>
                          <w:sz w:val="24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C4DD0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D0665" wp14:editId="24AB1D45">
                <wp:simplePos x="0" y="0"/>
                <wp:positionH relativeFrom="margin">
                  <wp:posOffset>-3810</wp:posOffset>
                </wp:positionH>
                <wp:positionV relativeFrom="margin">
                  <wp:posOffset>8560435</wp:posOffset>
                </wp:positionV>
                <wp:extent cx="2324100" cy="297815"/>
                <wp:effectExtent l="0" t="0" r="0" b="698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6DF5E" w14:textId="5FA717AB" w:rsidR="000F063A" w:rsidRPr="00893EC3" w:rsidRDefault="000F063A" w:rsidP="000F063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93EC3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表號：</w:t>
                            </w:r>
                            <w:r w:rsidRPr="00893EC3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07035A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93EC3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Q101030</w:t>
                            </w:r>
                            <w:r w:rsidR="00937C96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D0665" id="文字方塊 1" o:spid="_x0000_s1033" type="#_x0000_t202" style="position:absolute;left:0;text-align:left;margin-left:-.3pt;margin-top:674.05pt;width:183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" stroked="f">
                <v:textbox>
                  <w:txbxContent>
                    <w:p w14:paraId="7766DF5E" w14:textId="5FA717AB" w:rsidR="000F063A" w:rsidRPr="00893EC3" w:rsidRDefault="000F063A" w:rsidP="000F063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93EC3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表號：</w:t>
                      </w:r>
                      <w:r w:rsidRPr="00893EC3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A</w:t>
                      </w:r>
                      <w:r w:rsidR="0007035A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2</w:t>
                      </w:r>
                      <w:r w:rsidRPr="00893EC3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Q101030</w:t>
                      </w:r>
                      <w:r w:rsidR="00937C96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F063A" w:rsidRPr="001C4DD0" w:rsidSect="006A0AAB">
      <w:footerReference w:type="default" r:id="rId12"/>
      <w:pgSz w:w="11906" w:h="16838"/>
      <w:pgMar w:top="1258" w:right="1701" w:bottom="1418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F3D8" w14:textId="77777777" w:rsidR="005E1E23" w:rsidRDefault="005E1E23" w:rsidP="00245CB2">
      <w:r>
        <w:separator/>
      </w:r>
    </w:p>
  </w:endnote>
  <w:endnote w:type="continuationSeparator" w:id="0">
    <w:p w14:paraId="1BFCE77F" w14:textId="77777777" w:rsidR="005E1E23" w:rsidRDefault="005E1E23" w:rsidP="002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EE76" w14:textId="77777777" w:rsidR="00000000" w:rsidRDefault="00B61C7D" w:rsidP="00F636B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42DD97" w14:textId="77777777" w:rsidR="00000000" w:rsidRDefault="00000000" w:rsidP="00E332F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5651" w14:textId="77777777" w:rsidR="00000000" w:rsidRPr="00304BC0" w:rsidRDefault="00000000" w:rsidP="00135107">
    <w:pPr>
      <w:pStyle w:val="a5"/>
      <w:rPr>
        <w:sz w:val="24"/>
        <w:szCs w:val="24"/>
      </w:rPr>
    </w:pPr>
  </w:p>
  <w:p w14:paraId="3BE62383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29EC" w14:textId="77777777" w:rsidR="00000000" w:rsidRPr="005B7B09" w:rsidRDefault="00000000">
    <w:pPr>
      <w:pStyle w:val="a5"/>
      <w:rPr>
        <w:sz w:val="24"/>
        <w:szCs w:val="24"/>
      </w:rPr>
    </w:pPr>
  </w:p>
  <w:p w14:paraId="538633A7" w14:textId="77777777" w:rsidR="00000000" w:rsidRDefault="0000000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E99E" w14:textId="77777777" w:rsidR="00031821" w:rsidRPr="00245CB2" w:rsidRDefault="00031821" w:rsidP="00031821">
    <w:pPr>
      <w:pStyle w:val="a5"/>
      <w:rPr>
        <w:rFonts w:ascii="Times New Roman" w:eastAsia="標楷體" w:hAnsi="Times New Roman"/>
        <w:sz w:val="24"/>
        <w:szCs w:val="24"/>
      </w:rPr>
    </w:pPr>
  </w:p>
  <w:p w14:paraId="271820ED" w14:textId="727F1AD6" w:rsidR="00031821" w:rsidRPr="00245CB2" w:rsidRDefault="00031821" w:rsidP="00031821">
    <w:pPr>
      <w:pStyle w:val="a5"/>
      <w:framePr w:wrap="around" w:vAnchor="text" w:hAnchor="page" w:x="5752" w:y="2"/>
      <w:rPr>
        <w:rStyle w:val="ab"/>
        <w:rFonts w:ascii="Times New Roman" w:eastAsia="標楷體" w:hAnsi="Times New Roman"/>
        <w:sz w:val="24"/>
      </w:rPr>
    </w:pPr>
    <w:r w:rsidRPr="00245CB2">
      <w:rPr>
        <w:rStyle w:val="ab"/>
        <w:rFonts w:ascii="Times New Roman" w:eastAsia="標楷體" w:hAnsi="Times New Roman"/>
        <w:sz w:val="24"/>
      </w:rPr>
      <w:fldChar w:fldCharType="begin"/>
    </w:r>
    <w:r w:rsidRPr="00245CB2">
      <w:rPr>
        <w:rStyle w:val="ab"/>
        <w:rFonts w:ascii="Times New Roman" w:eastAsia="標楷體" w:hAnsi="Times New Roman"/>
        <w:sz w:val="24"/>
      </w:rPr>
      <w:instrText xml:space="preserve">PAGE  </w:instrText>
    </w:r>
    <w:r w:rsidRPr="00245CB2">
      <w:rPr>
        <w:rStyle w:val="ab"/>
        <w:rFonts w:ascii="Times New Roman" w:eastAsia="標楷體" w:hAnsi="Times New Roman"/>
        <w:sz w:val="24"/>
      </w:rPr>
      <w:fldChar w:fldCharType="separate"/>
    </w:r>
    <w:r w:rsidR="004A29E8">
      <w:rPr>
        <w:rStyle w:val="ab"/>
        <w:rFonts w:ascii="Times New Roman" w:eastAsia="標楷體" w:hAnsi="Times New Roman"/>
        <w:noProof/>
        <w:sz w:val="24"/>
      </w:rPr>
      <w:t>1</w:t>
    </w:r>
    <w:r w:rsidRPr="00245CB2">
      <w:rPr>
        <w:rStyle w:val="ab"/>
        <w:rFonts w:ascii="Times New Roman" w:eastAsia="標楷體" w:hAnsi="Times New Roman"/>
        <w:sz w:val="24"/>
      </w:rPr>
      <w:fldChar w:fldCharType="end"/>
    </w:r>
  </w:p>
  <w:p w14:paraId="63B3E55C" w14:textId="577509FB" w:rsidR="00245CB2" w:rsidRPr="00245CB2" w:rsidRDefault="00031821" w:rsidP="000F063A">
    <w:pPr>
      <w:pStyle w:val="a5"/>
      <w:rPr>
        <w:rFonts w:ascii="Times New Roman" w:eastAsia="標楷體" w:hAnsi="Times New Roman"/>
        <w:sz w:val="24"/>
        <w:szCs w:val="24"/>
      </w:rPr>
    </w:pPr>
    <w:r w:rsidRPr="00031821">
      <w:rPr>
        <w:rFonts w:ascii="Times New Roman" w:eastAsia="標楷體" w:hAnsi="Times New Roman" w:hint="eastAsia"/>
        <w:sz w:val="24"/>
        <w:szCs w:val="24"/>
      </w:rPr>
      <w:t>國外</w:t>
    </w:r>
    <w:r w:rsidR="00B96BA2" w:rsidRPr="00120F99">
      <w:rPr>
        <w:rFonts w:ascii="Times New Roman" w:eastAsia="標楷體" w:hAnsi="Times New Roman" w:hint="eastAsia"/>
        <w:sz w:val="24"/>
        <w:szCs w:val="24"/>
      </w:rPr>
      <w:t>專家</w:t>
    </w:r>
    <w:r w:rsidRPr="00F732FC">
      <w:rPr>
        <w:rFonts w:ascii="Times New Roman" w:eastAsia="標楷體" w:hAnsi="Times New Roman" w:hint="eastAsia"/>
        <w:sz w:val="24"/>
        <w:szCs w:val="24"/>
      </w:rPr>
      <w:t>學者</w:t>
    </w:r>
    <w:r w:rsidRPr="00031821">
      <w:rPr>
        <w:rFonts w:ascii="Times New Roman" w:eastAsia="標楷體" w:hAnsi="Times New Roman" w:hint="eastAsia"/>
        <w:sz w:val="24"/>
        <w:szCs w:val="24"/>
      </w:rPr>
      <w:t>訪問補助辦法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722C" w14:textId="77777777" w:rsidR="00031821" w:rsidRPr="00245CB2" w:rsidRDefault="00031821">
    <w:pPr>
      <w:pStyle w:val="a5"/>
      <w:rPr>
        <w:rFonts w:ascii="Times New Roman" w:eastAsia="標楷體" w:hAnsi="Times New Roman"/>
        <w:sz w:val="24"/>
        <w:szCs w:val="24"/>
      </w:rPr>
    </w:pPr>
  </w:p>
  <w:p w14:paraId="3A1DEEC8" w14:textId="77777777" w:rsidR="00031821" w:rsidRPr="00245CB2" w:rsidRDefault="00031821" w:rsidP="000F063A">
    <w:pPr>
      <w:pStyle w:val="a5"/>
      <w:rPr>
        <w:rFonts w:ascii="Times New Roman" w:eastAsia="標楷體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D100" w14:textId="77777777" w:rsidR="005E1E23" w:rsidRDefault="005E1E23" w:rsidP="00245CB2">
      <w:r>
        <w:separator/>
      </w:r>
    </w:p>
  </w:footnote>
  <w:footnote w:type="continuationSeparator" w:id="0">
    <w:p w14:paraId="0EBD9035" w14:textId="77777777" w:rsidR="005E1E23" w:rsidRDefault="005E1E23" w:rsidP="0024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27AB" w14:textId="77777777" w:rsidR="00000000" w:rsidRDefault="00000000" w:rsidP="00135107">
    <w:pPr>
      <w:pStyle w:val="a3"/>
    </w:pPr>
  </w:p>
  <w:p w14:paraId="4F42D058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93C"/>
    <w:multiLevelType w:val="hybridMultilevel"/>
    <w:tmpl w:val="7F1A9A06"/>
    <w:lvl w:ilvl="0" w:tplc="2D1A952A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81538CD"/>
    <w:multiLevelType w:val="hybridMultilevel"/>
    <w:tmpl w:val="10CCA334"/>
    <w:lvl w:ilvl="0" w:tplc="BF0EF8A8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1A8D458D"/>
    <w:multiLevelType w:val="hybridMultilevel"/>
    <w:tmpl w:val="CDDAE0BE"/>
    <w:lvl w:ilvl="0" w:tplc="2D1A952A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1FCD333B"/>
    <w:multiLevelType w:val="hybridMultilevel"/>
    <w:tmpl w:val="59B619FE"/>
    <w:lvl w:ilvl="0" w:tplc="014C172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44DD27C1"/>
    <w:multiLevelType w:val="hybridMultilevel"/>
    <w:tmpl w:val="0D3C0428"/>
    <w:lvl w:ilvl="0" w:tplc="2D1A952A">
      <w:start w:val="1"/>
      <w:numFmt w:val="taiwaneseCountingThousand"/>
      <w:lvlText w:val="(%1)"/>
      <w:lvlJc w:val="left"/>
      <w:pPr>
        <w:ind w:left="1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5" w15:restartNumberingAfterBreak="0">
    <w:nsid w:val="483739F5"/>
    <w:multiLevelType w:val="hybridMultilevel"/>
    <w:tmpl w:val="48544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8B4257"/>
    <w:multiLevelType w:val="hybridMultilevel"/>
    <w:tmpl w:val="C39CCA1E"/>
    <w:lvl w:ilvl="0" w:tplc="E05CB35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64001D20"/>
    <w:multiLevelType w:val="hybridMultilevel"/>
    <w:tmpl w:val="EF26441C"/>
    <w:lvl w:ilvl="0" w:tplc="2D1A95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475946"/>
    <w:multiLevelType w:val="hybridMultilevel"/>
    <w:tmpl w:val="109A4BD2"/>
    <w:lvl w:ilvl="0" w:tplc="2D1A952A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 w16cid:durableId="1543907950">
    <w:abstractNumId w:val="1"/>
  </w:num>
  <w:num w:numId="2" w16cid:durableId="1452288194">
    <w:abstractNumId w:val="3"/>
  </w:num>
  <w:num w:numId="3" w16cid:durableId="438794611">
    <w:abstractNumId w:val="6"/>
  </w:num>
  <w:num w:numId="4" w16cid:durableId="712921943">
    <w:abstractNumId w:val="4"/>
  </w:num>
  <w:num w:numId="5" w16cid:durableId="733234334">
    <w:abstractNumId w:val="8"/>
  </w:num>
  <w:num w:numId="6" w16cid:durableId="1596129901">
    <w:abstractNumId w:val="2"/>
  </w:num>
  <w:num w:numId="7" w16cid:durableId="705325829">
    <w:abstractNumId w:val="5"/>
  </w:num>
  <w:num w:numId="8" w16cid:durableId="1483963232">
    <w:abstractNumId w:val="7"/>
  </w:num>
  <w:num w:numId="9" w16cid:durableId="71566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B2"/>
    <w:rsid w:val="00001C89"/>
    <w:rsid w:val="00031821"/>
    <w:rsid w:val="0007035A"/>
    <w:rsid w:val="000D6F58"/>
    <w:rsid w:val="000D7FEB"/>
    <w:rsid w:val="000E2158"/>
    <w:rsid w:val="000F063A"/>
    <w:rsid w:val="00101054"/>
    <w:rsid w:val="001052E8"/>
    <w:rsid w:val="0011776C"/>
    <w:rsid w:val="00120F99"/>
    <w:rsid w:val="001434FD"/>
    <w:rsid w:val="001474A9"/>
    <w:rsid w:val="0016723B"/>
    <w:rsid w:val="00170537"/>
    <w:rsid w:val="00170869"/>
    <w:rsid w:val="001C4DD0"/>
    <w:rsid w:val="001D4D9F"/>
    <w:rsid w:val="001E2C29"/>
    <w:rsid w:val="001E6BEC"/>
    <w:rsid w:val="0020561D"/>
    <w:rsid w:val="0023042F"/>
    <w:rsid w:val="00240C35"/>
    <w:rsid w:val="00245CB2"/>
    <w:rsid w:val="002506D5"/>
    <w:rsid w:val="0025541C"/>
    <w:rsid w:val="0028333E"/>
    <w:rsid w:val="002C4271"/>
    <w:rsid w:val="002D5BD0"/>
    <w:rsid w:val="002F6DD9"/>
    <w:rsid w:val="00314122"/>
    <w:rsid w:val="003422DA"/>
    <w:rsid w:val="00351341"/>
    <w:rsid w:val="00356360"/>
    <w:rsid w:val="00380EDA"/>
    <w:rsid w:val="00385D93"/>
    <w:rsid w:val="00391EEB"/>
    <w:rsid w:val="003A582B"/>
    <w:rsid w:val="003A6C3D"/>
    <w:rsid w:val="003C48A2"/>
    <w:rsid w:val="003E7FEB"/>
    <w:rsid w:val="003F34FB"/>
    <w:rsid w:val="00411E17"/>
    <w:rsid w:val="00455767"/>
    <w:rsid w:val="004A29E8"/>
    <w:rsid w:val="004F550E"/>
    <w:rsid w:val="0053379F"/>
    <w:rsid w:val="00533B6A"/>
    <w:rsid w:val="00552CFA"/>
    <w:rsid w:val="00564080"/>
    <w:rsid w:val="00574858"/>
    <w:rsid w:val="00587CB6"/>
    <w:rsid w:val="005B7659"/>
    <w:rsid w:val="005D3DAA"/>
    <w:rsid w:val="005D54A5"/>
    <w:rsid w:val="005E1E23"/>
    <w:rsid w:val="0060426E"/>
    <w:rsid w:val="00614EE9"/>
    <w:rsid w:val="00641DE0"/>
    <w:rsid w:val="006759BF"/>
    <w:rsid w:val="00676F2C"/>
    <w:rsid w:val="006F3F92"/>
    <w:rsid w:val="00726DD6"/>
    <w:rsid w:val="007468E1"/>
    <w:rsid w:val="00747AFA"/>
    <w:rsid w:val="007A46C0"/>
    <w:rsid w:val="00801DC9"/>
    <w:rsid w:val="008241B2"/>
    <w:rsid w:val="00826C4A"/>
    <w:rsid w:val="008362C5"/>
    <w:rsid w:val="00856112"/>
    <w:rsid w:val="00865C7C"/>
    <w:rsid w:val="00893EC3"/>
    <w:rsid w:val="00895C4B"/>
    <w:rsid w:val="008A62F0"/>
    <w:rsid w:val="008B6E3C"/>
    <w:rsid w:val="008C20CB"/>
    <w:rsid w:val="008D7EA3"/>
    <w:rsid w:val="008F0AC6"/>
    <w:rsid w:val="00907C62"/>
    <w:rsid w:val="009110F1"/>
    <w:rsid w:val="00937C96"/>
    <w:rsid w:val="00961CAD"/>
    <w:rsid w:val="009722C2"/>
    <w:rsid w:val="009731AD"/>
    <w:rsid w:val="00982831"/>
    <w:rsid w:val="009D46C6"/>
    <w:rsid w:val="009F01F8"/>
    <w:rsid w:val="00A0048A"/>
    <w:rsid w:val="00A3045F"/>
    <w:rsid w:val="00A362AA"/>
    <w:rsid w:val="00A37A61"/>
    <w:rsid w:val="00A6498B"/>
    <w:rsid w:val="00A71755"/>
    <w:rsid w:val="00AB5F2B"/>
    <w:rsid w:val="00AB771C"/>
    <w:rsid w:val="00AD79EF"/>
    <w:rsid w:val="00B06A15"/>
    <w:rsid w:val="00B16AED"/>
    <w:rsid w:val="00B26ACB"/>
    <w:rsid w:val="00B40DEC"/>
    <w:rsid w:val="00B543D9"/>
    <w:rsid w:val="00B61C7D"/>
    <w:rsid w:val="00B73F65"/>
    <w:rsid w:val="00B96BA2"/>
    <w:rsid w:val="00BB1954"/>
    <w:rsid w:val="00BD7F49"/>
    <w:rsid w:val="00BF2463"/>
    <w:rsid w:val="00C30509"/>
    <w:rsid w:val="00C36F3F"/>
    <w:rsid w:val="00C53EC9"/>
    <w:rsid w:val="00C544B0"/>
    <w:rsid w:val="00CA008D"/>
    <w:rsid w:val="00CA36BE"/>
    <w:rsid w:val="00CB45F9"/>
    <w:rsid w:val="00CC3EBE"/>
    <w:rsid w:val="00CF258C"/>
    <w:rsid w:val="00D119C5"/>
    <w:rsid w:val="00D1719F"/>
    <w:rsid w:val="00DB3E0B"/>
    <w:rsid w:val="00DD2730"/>
    <w:rsid w:val="00DD5656"/>
    <w:rsid w:val="00DF3AE3"/>
    <w:rsid w:val="00DF6A6E"/>
    <w:rsid w:val="00E40A2A"/>
    <w:rsid w:val="00E44376"/>
    <w:rsid w:val="00EB1864"/>
    <w:rsid w:val="00EE6A2D"/>
    <w:rsid w:val="00F06021"/>
    <w:rsid w:val="00F346B7"/>
    <w:rsid w:val="00F34882"/>
    <w:rsid w:val="00F52F7D"/>
    <w:rsid w:val="00F63FBA"/>
    <w:rsid w:val="00F66E57"/>
    <w:rsid w:val="00F732FC"/>
    <w:rsid w:val="00F80E09"/>
    <w:rsid w:val="00FA5957"/>
    <w:rsid w:val="00FB0FBA"/>
    <w:rsid w:val="00FB69C5"/>
    <w:rsid w:val="00FC3463"/>
    <w:rsid w:val="00FC6BA0"/>
    <w:rsid w:val="00FE58CC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6F5DE"/>
  <w15:chartTrackingRefBased/>
  <w15:docId w15:val="{3789C3F0-6DAC-434D-A81E-AA07B48A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63A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7">
    <w:name w:val="Plain Text"/>
    <w:basedOn w:val="a"/>
    <w:link w:val="a8"/>
    <w:rsid w:val="00245CB2"/>
    <w:pPr>
      <w:widowControl w:val="0"/>
    </w:pPr>
    <w:rPr>
      <w:rFonts w:ascii="細明體" w:eastAsia="細明體" w:hAnsi="Courier New" w:cs="Times New Roman"/>
      <w:kern w:val="2"/>
      <w:sz w:val="24"/>
    </w:rPr>
  </w:style>
  <w:style w:type="character" w:customStyle="1" w:styleId="a8">
    <w:name w:val="純文字 字元"/>
    <w:basedOn w:val="a0"/>
    <w:link w:val="a7"/>
    <w:rsid w:val="00245CB2"/>
    <w:rPr>
      <w:rFonts w:ascii="細明體" w:eastAsia="細明體" w:hAnsi="Courier New" w:cs="Times New Roman"/>
      <w:szCs w:val="20"/>
    </w:rPr>
  </w:style>
  <w:style w:type="paragraph" w:styleId="a9">
    <w:name w:val="Body Text"/>
    <w:basedOn w:val="a"/>
    <w:link w:val="aa"/>
    <w:rsid w:val="00245CB2"/>
    <w:pPr>
      <w:widowControl w:val="0"/>
      <w:spacing w:after="12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a">
    <w:name w:val="本文 字元"/>
    <w:basedOn w:val="a0"/>
    <w:link w:val="a9"/>
    <w:rsid w:val="00245CB2"/>
    <w:rPr>
      <w:rFonts w:ascii="Times New Roman" w:eastAsia="新細明體" w:hAnsi="Times New Roman" w:cs="Times New Roman"/>
      <w:szCs w:val="24"/>
    </w:rPr>
  </w:style>
  <w:style w:type="character" w:styleId="ab">
    <w:name w:val="page number"/>
    <w:rsid w:val="00245CB2"/>
  </w:style>
  <w:style w:type="paragraph" w:customStyle="1" w:styleId="Default">
    <w:name w:val="Default"/>
    <w:rsid w:val="00245CB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1"/>
    <w:uiPriority w:val="99"/>
    <w:rsid w:val="00245C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1412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314122"/>
    <w:rPr>
      <w:rFonts w:ascii="Calibri" w:eastAsia="新細明體" w:hAnsi="Calibri" w:cs="Arial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3141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吳宇婷</cp:lastModifiedBy>
  <cp:revision>113</cp:revision>
  <cp:lastPrinted>2023-02-20T02:44:00Z</cp:lastPrinted>
  <dcterms:created xsi:type="dcterms:W3CDTF">2021-12-28T04:40:00Z</dcterms:created>
  <dcterms:modified xsi:type="dcterms:W3CDTF">2024-05-29T03:32:00Z</dcterms:modified>
</cp:coreProperties>
</file>